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8184" w14:textId="77777777" w:rsidR="00EA492F" w:rsidRDefault="00EA492F" w:rsidP="00B44161">
      <w:pPr>
        <w:spacing w:after="160"/>
        <w:jc w:val="center"/>
        <w:rPr>
          <w:rFonts w:ascii="Arial" w:hAnsi="Arial" w:cs="Arial"/>
          <w:b/>
          <w:sz w:val="4"/>
          <w:szCs w:val="4"/>
        </w:rPr>
      </w:pPr>
    </w:p>
    <w:p w14:paraId="6598744B" w14:textId="35C33AA7" w:rsidR="00B44161" w:rsidRPr="00B44161" w:rsidRDefault="00B44161" w:rsidP="00B44161">
      <w:pPr>
        <w:spacing w:after="160"/>
        <w:jc w:val="center"/>
        <w:rPr>
          <w:rFonts w:ascii="Arial" w:hAnsi="Arial" w:cs="Arial"/>
          <w:b/>
          <w:sz w:val="40"/>
          <w:szCs w:val="40"/>
        </w:rPr>
      </w:pPr>
      <w:r w:rsidRPr="00B44161">
        <w:rPr>
          <w:rFonts w:ascii="Arial" w:hAnsi="Arial" w:cs="Arial"/>
          <w:b/>
          <w:sz w:val="40"/>
          <w:szCs w:val="40"/>
        </w:rPr>
        <w:t>Health</w:t>
      </w:r>
      <w:r w:rsidR="00971B57">
        <w:rPr>
          <w:rFonts w:ascii="Arial" w:hAnsi="Arial" w:cs="Arial"/>
          <w:b/>
          <w:sz w:val="40"/>
          <w:szCs w:val="40"/>
        </w:rPr>
        <w:t xml:space="preserve"> Agency Practice Chart B</w:t>
      </w:r>
    </w:p>
    <w:p w14:paraId="6598744C" w14:textId="77777777" w:rsidR="00911BDD" w:rsidRDefault="00911BDD" w:rsidP="00911BDD">
      <w:pPr>
        <w:jc w:val="center"/>
        <w:rPr>
          <w:rFonts w:ascii="Arial" w:hAnsi="Arial" w:cs="Arial"/>
          <w:sz w:val="24"/>
          <w:szCs w:val="24"/>
        </w:rPr>
      </w:pPr>
    </w:p>
    <w:p w14:paraId="6BA21E1B" w14:textId="77777777" w:rsidR="00DF2FBC" w:rsidRDefault="00DF2FBC" w:rsidP="0046554C">
      <w:pPr>
        <w:rPr>
          <w:rFonts w:ascii="Arial" w:hAnsi="Arial" w:cs="Arial"/>
          <w:b/>
          <w:sz w:val="24"/>
          <w:szCs w:val="24"/>
        </w:rPr>
      </w:pPr>
      <w:r w:rsidRPr="00B44161">
        <w:rPr>
          <w:rFonts w:ascii="Arial" w:hAnsi="Arial" w:cs="Arial"/>
          <w:b/>
          <w:sz w:val="24"/>
          <w:szCs w:val="24"/>
        </w:rPr>
        <w:t xml:space="preserve">Directions: </w:t>
      </w:r>
      <w:r w:rsidRPr="00166A2E">
        <w:rPr>
          <w:rFonts w:ascii="Arial" w:hAnsi="Arial" w:cs="Arial"/>
          <w:bCs/>
          <w:sz w:val="24"/>
          <w:szCs w:val="24"/>
        </w:rPr>
        <w:t>Complete the following chart</w:t>
      </w:r>
      <w:r>
        <w:rPr>
          <w:rFonts w:ascii="Arial" w:hAnsi="Arial" w:cs="Arial"/>
          <w:bCs/>
          <w:sz w:val="24"/>
          <w:szCs w:val="24"/>
        </w:rPr>
        <w:t xml:space="preserve"> using the information provided on the following pages</w:t>
      </w:r>
      <w:r w:rsidRPr="00696A8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in writing (preferably using a computer)</w:t>
      </w:r>
      <w:r w:rsidRPr="00166A2E">
        <w:rPr>
          <w:rFonts w:ascii="Arial" w:hAnsi="Arial" w:cs="Arial"/>
          <w:bCs/>
          <w:sz w:val="24"/>
          <w:szCs w:val="24"/>
        </w:rPr>
        <w:t>.</w:t>
      </w:r>
    </w:p>
    <w:p w14:paraId="4569D3AA" w14:textId="77777777" w:rsidR="00DF2FBC" w:rsidRPr="00B44161" w:rsidRDefault="00DF2FBC" w:rsidP="0046554C">
      <w:pPr>
        <w:rPr>
          <w:rFonts w:ascii="Arial" w:hAnsi="Arial" w:cs="Arial"/>
          <w:b/>
          <w:sz w:val="4"/>
          <w:szCs w:val="4"/>
        </w:rPr>
      </w:pPr>
    </w:p>
    <w:p w14:paraId="07EA034B" w14:textId="77777777" w:rsidR="00DF2FBC" w:rsidRDefault="00DF2FBC" w:rsidP="0046554C">
      <w:pPr>
        <w:spacing w:after="160"/>
        <w:rPr>
          <w:rFonts w:ascii="Arial" w:eastAsia="Times New Roman" w:hAnsi="Arial" w:cs="Arial"/>
          <w:bCs/>
          <w:sz w:val="24"/>
          <w:szCs w:val="24"/>
        </w:rPr>
      </w:pPr>
      <w:r w:rsidRPr="00DB629F">
        <w:rPr>
          <w:rFonts w:ascii="Arial" w:eastAsia="Times New Roman" w:hAnsi="Arial" w:cs="Arial"/>
          <w:b/>
          <w:sz w:val="24"/>
          <w:szCs w:val="24"/>
        </w:rPr>
        <w:t>Alternate Directions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B629F">
        <w:rPr>
          <w:rFonts w:ascii="Arial" w:eastAsia="Times New Roman" w:hAnsi="Arial" w:cs="Arial"/>
          <w:bCs/>
          <w:sz w:val="24"/>
          <w:szCs w:val="24"/>
        </w:rPr>
        <w:t>(for those unable to complete the chart)</w:t>
      </w:r>
      <w:r w:rsidRPr="00DB629F">
        <w:rPr>
          <w:rFonts w:ascii="Arial" w:eastAsia="Times New Roman" w:hAnsi="Arial" w:cs="Arial"/>
          <w:b/>
          <w:sz w:val="24"/>
          <w:szCs w:val="24"/>
        </w:rPr>
        <w:t>:</w:t>
      </w:r>
      <w:r w:rsidRPr="00DB629F">
        <w:rPr>
          <w:rFonts w:ascii="Arial" w:eastAsia="Times New Roman" w:hAnsi="Arial" w:cs="Arial"/>
          <w:bCs/>
          <w:sz w:val="24"/>
          <w:szCs w:val="24"/>
        </w:rPr>
        <w:t xml:space="preserve">  For each health agency, answer the following questions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Hlk118190548"/>
      <w:r>
        <w:rPr>
          <w:rFonts w:ascii="Arial" w:eastAsia="Times New Roman" w:hAnsi="Arial" w:cs="Arial"/>
          <w:bCs/>
          <w:sz w:val="24"/>
          <w:szCs w:val="24"/>
        </w:rPr>
        <w:t>in writing (preferably using a computer)</w:t>
      </w:r>
      <w:bookmarkEnd w:id="0"/>
      <w:r w:rsidRPr="00DB629F">
        <w:rPr>
          <w:rFonts w:ascii="Arial" w:eastAsia="Times New Roman" w:hAnsi="Arial" w:cs="Arial"/>
          <w:bCs/>
          <w:sz w:val="24"/>
          <w:szCs w:val="24"/>
        </w:rPr>
        <w:t>.</w:t>
      </w:r>
    </w:p>
    <w:p w14:paraId="378D0241" w14:textId="77777777" w:rsidR="00DF2FBC" w:rsidRDefault="00DF2FBC" w:rsidP="00DF2FBC">
      <w:pPr>
        <w:pStyle w:val="ListParagraph"/>
        <w:numPr>
          <w:ilvl w:val="0"/>
          <w:numId w:val="4"/>
        </w:numPr>
        <w:spacing w:after="160"/>
        <w:rPr>
          <w:rFonts w:ascii="Arial" w:eastAsia="Times New Roman" w:hAnsi="Arial" w:cs="Arial"/>
          <w:bCs/>
          <w:sz w:val="24"/>
          <w:szCs w:val="24"/>
        </w:rPr>
      </w:pPr>
      <w:r w:rsidRPr="00DB629F">
        <w:rPr>
          <w:rFonts w:ascii="Arial" w:eastAsia="Times New Roman" w:hAnsi="Arial" w:cs="Arial"/>
          <w:bCs/>
          <w:sz w:val="24"/>
          <w:szCs w:val="24"/>
        </w:rPr>
        <w:t>What is the name of the agency?</w:t>
      </w:r>
      <w:r w:rsidRPr="00696A8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79C3F52" w14:textId="77777777" w:rsidR="00DF2FBC" w:rsidRPr="00DB629F" w:rsidRDefault="00DF2FBC" w:rsidP="00DF2FBC">
      <w:pPr>
        <w:pStyle w:val="ListParagraph"/>
        <w:numPr>
          <w:ilvl w:val="0"/>
          <w:numId w:val="4"/>
        </w:numPr>
        <w:spacing w:after="160"/>
        <w:rPr>
          <w:rFonts w:ascii="Arial" w:eastAsia="Times New Roman" w:hAnsi="Arial" w:cs="Arial"/>
          <w:bCs/>
          <w:sz w:val="24"/>
          <w:szCs w:val="24"/>
        </w:rPr>
      </w:pPr>
      <w:r w:rsidRPr="00DB629F">
        <w:rPr>
          <w:rFonts w:ascii="Arial" w:eastAsia="Times New Roman" w:hAnsi="Arial" w:cs="Arial"/>
          <w:bCs/>
          <w:sz w:val="24"/>
          <w:szCs w:val="24"/>
        </w:rPr>
        <w:t>What is the agency address?</w:t>
      </w:r>
    </w:p>
    <w:p w14:paraId="0036001D" w14:textId="2A17EC07" w:rsidR="00DF2FBC" w:rsidRPr="00DB629F" w:rsidRDefault="00DF2FBC" w:rsidP="00DF2F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Does the agency offer urgent care</w:t>
      </w:r>
      <w:r w:rsidRPr="00DB629F">
        <w:rPr>
          <w:rFonts w:ascii="Arial" w:eastAsia="Times New Roman" w:hAnsi="Arial" w:cs="Arial"/>
          <w:bCs/>
          <w:sz w:val="24"/>
          <w:szCs w:val="24"/>
        </w:rPr>
        <w:t>?</w:t>
      </w:r>
      <w:r w:rsidRPr="00DB629F">
        <w:rPr>
          <w:rFonts w:ascii="Arial" w:hAnsi="Arial" w:cs="Arial"/>
          <w:sz w:val="24"/>
          <w:szCs w:val="24"/>
        </w:rPr>
        <w:t xml:space="preserve"> </w:t>
      </w:r>
    </w:p>
    <w:p w14:paraId="32AF0B6A" w14:textId="662C9D9B" w:rsidR="00DF2FBC" w:rsidRPr="00DB629F" w:rsidRDefault="00DF2FBC" w:rsidP="00DF2F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weekend hours</w:t>
      </w:r>
      <w:r w:rsidRPr="00DB629F">
        <w:rPr>
          <w:rFonts w:ascii="Arial" w:hAnsi="Arial" w:cs="Arial"/>
          <w:sz w:val="24"/>
          <w:szCs w:val="24"/>
        </w:rPr>
        <w:t xml:space="preserve">? </w:t>
      </w:r>
    </w:p>
    <w:p w14:paraId="0055A1CD" w14:textId="1AB226A7" w:rsidR="00DF2FBC" w:rsidRPr="00DB629F" w:rsidRDefault="00DF2FBC" w:rsidP="00DF2FBC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languages are spoken at this agency</w:t>
      </w:r>
      <w:r w:rsidRPr="00DB629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center" w:tblpY="189"/>
        <w:tblW w:w="1152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B44161" w14:paraId="65987462" w14:textId="77777777" w:rsidTr="00DF2FBC">
        <w:trPr>
          <w:trHeight w:val="1584"/>
        </w:trPr>
        <w:tc>
          <w:tcPr>
            <w:tcW w:w="2880" w:type="dxa"/>
          </w:tcPr>
          <w:p w14:paraId="6598744E" w14:textId="77777777" w:rsidR="00B44161" w:rsidRPr="00706403" w:rsidRDefault="00B44161" w:rsidP="00FA67BC">
            <w:pPr>
              <w:spacing w:after="160"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7BC">
              <w:rPr>
                <w:rFonts w:ascii="Arial" w:hAnsi="Arial" w:cs="Arial"/>
                <w:b/>
                <w:sz w:val="27"/>
                <w:szCs w:val="27"/>
              </w:rPr>
              <w:t>Questions</w:t>
            </w:r>
          </w:p>
        </w:tc>
        <w:tc>
          <w:tcPr>
            <w:tcW w:w="2880" w:type="dxa"/>
          </w:tcPr>
          <w:p w14:paraId="614BAAE9" w14:textId="77777777" w:rsidR="00FA67BC" w:rsidRPr="00E53C00" w:rsidRDefault="00FA67BC" w:rsidP="00FA67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53C00">
              <w:rPr>
                <w:rFonts w:ascii="Arial" w:hAnsi="Arial" w:cs="Arial"/>
                <w:b/>
                <w:sz w:val="27"/>
                <w:szCs w:val="27"/>
              </w:rPr>
              <w:t>Health Agency 1</w:t>
            </w:r>
          </w:p>
          <w:p w14:paraId="57B11A00" w14:textId="77777777" w:rsidR="00FA67BC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486F08E" w14:textId="77777777" w:rsidR="00FA67BC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65987455" w14:textId="273CFAA4" w:rsidR="00B44161" w:rsidRPr="00706403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0FF76AF0" w14:textId="7E1C583B" w:rsidR="00FA67BC" w:rsidRPr="00E53C00" w:rsidRDefault="00FA67BC" w:rsidP="00FA67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53C00">
              <w:rPr>
                <w:rFonts w:ascii="Arial" w:hAnsi="Arial" w:cs="Arial"/>
                <w:b/>
                <w:sz w:val="27"/>
                <w:szCs w:val="27"/>
              </w:rPr>
              <w:t xml:space="preserve">Health Agency </w:t>
            </w:r>
            <w:r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  <w:p w14:paraId="5F38AA2F" w14:textId="77777777" w:rsidR="00FA67BC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FCDA781" w14:textId="0B30D6A2" w:rsidR="00FA67BC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14:paraId="6598745B" w14:textId="5333EB27" w:rsidR="00B44161" w:rsidRPr="00706403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0C612E7F" w14:textId="724DE268" w:rsidR="00FA67BC" w:rsidRPr="003B0A6B" w:rsidRDefault="00FA67BC" w:rsidP="003B0A6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53C00">
              <w:rPr>
                <w:rFonts w:ascii="Arial" w:hAnsi="Arial" w:cs="Arial"/>
                <w:b/>
                <w:sz w:val="27"/>
                <w:szCs w:val="27"/>
              </w:rPr>
              <w:t xml:space="preserve">Health Agency </w:t>
            </w:r>
            <w:r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  <w:p w14:paraId="259E584F" w14:textId="6BA6BBEC" w:rsidR="00FA67BC" w:rsidRPr="003B0A6B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7372C9E" w14:textId="768439FA" w:rsidR="00FA67BC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65987461" w14:textId="5AB789AE" w:rsidR="00B44161" w:rsidRPr="00706403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B44161" w14:paraId="6598746B" w14:textId="77777777" w:rsidTr="00DF2FBC">
        <w:trPr>
          <w:trHeight w:val="1584"/>
        </w:trPr>
        <w:tc>
          <w:tcPr>
            <w:tcW w:w="2880" w:type="dxa"/>
          </w:tcPr>
          <w:p w14:paraId="65987466" w14:textId="2200F64E" w:rsidR="00B44161" w:rsidRPr="00BC228D" w:rsidRDefault="008154FE" w:rsidP="00B441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154FE">
              <w:rPr>
                <w:rFonts w:ascii="Arial" w:hAnsi="Arial" w:cs="Arial"/>
                <w:sz w:val="24"/>
                <w:szCs w:val="24"/>
              </w:rPr>
              <w:t>What is the agency address?</w:t>
            </w:r>
          </w:p>
          <w:p w14:paraId="65987467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68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69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6A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161" w14:paraId="65987474" w14:textId="77777777" w:rsidTr="00DF2FBC">
        <w:trPr>
          <w:trHeight w:val="1584"/>
        </w:trPr>
        <w:tc>
          <w:tcPr>
            <w:tcW w:w="2880" w:type="dxa"/>
          </w:tcPr>
          <w:p w14:paraId="6598746C" w14:textId="3E89FD1A" w:rsidR="00B44161" w:rsidRPr="008154FE" w:rsidRDefault="008154FE" w:rsidP="008154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DF2FBC">
              <w:rPr>
                <w:rFonts w:ascii="Arial" w:hAnsi="Arial" w:cs="Arial"/>
                <w:sz w:val="24"/>
                <w:szCs w:val="24"/>
              </w:rPr>
              <w:t>es the agency offer</w:t>
            </w:r>
            <w:r>
              <w:rPr>
                <w:rFonts w:ascii="Arial" w:hAnsi="Arial" w:cs="Arial"/>
                <w:sz w:val="24"/>
                <w:szCs w:val="24"/>
              </w:rPr>
              <w:t xml:space="preserve"> urgent care?</w:t>
            </w:r>
          </w:p>
          <w:p w14:paraId="65987470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1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2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3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161" w14:paraId="6598747D" w14:textId="77777777" w:rsidTr="00DF2FBC">
        <w:trPr>
          <w:trHeight w:val="1584"/>
        </w:trPr>
        <w:tc>
          <w:tcPr>
            <w:tcW w:w="2880" w:type="dxa"/>
          </w:tcPr>
          <w:p w14:paraId="65987475" w14:textId="0CD78714" w:rsidR="00B44161" w:rsidRPr="008154FE" w:rsidRDefault="008154FE" w:rsidP="008154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="00DF2FBC">
              <w:rPr>
                <w:rFonts w:ascii="Arial" w:hAnsi="Arial" w:cs="Arial"/>
                <w:sz w:val="24"/>
                <w:szCs w:val="24"/>
              </w:rPr>
              <w:t xml:space="preserve">the weekend </w:t>
            </w:r>
            <w:r>
              <w:rPr>
                <w:rFonts w:ascii="Arial" w:hAnsi="Arial" w:cs="Arial"/>
                <w:sz w:val="24"/>
                <w:szCs w:val="24"/>
              </w:rPr>
              <w:t>hours?</w:t>
            </w:r>
          </w:p>
          <w:p w14:paraId="65987479" w14:textId="77777777" w:rsidR="00B44161" w:rsidRDefault="00B44161" w:rsidP="00BC2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A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B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C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161" w14:paraId="65987486" w14:textId="77777777" w:rsidTr="00DF2FBC">
        <w:trPr>
          <w:trHeight w:val="1584"/>
        </w:trPr>
        <w:tc>
          <w:tcPr>
            <w:tcW w:w="2880" w:type="dxa"/>
          </w:tcPr>
          <w:p w14:paraId="6598747E" w14:textId="6147BB9F" w:rsidR="00B44161" w:rsidRPr="008154FE" w:rsidRDefault="00DF2FBC" w:rsidP="008154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languages are spoken at this agency</w:t>
            </w:r>
            <w:r w:rsidR="008154F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5987482" w14:textId="77777777" w:rsidR="00B44161" w:rsidRDefault="00B44161" w:rsidP="00BC2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83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84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85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4BFE5C" w14:textId="77777777" w:rsidR="00BC228D" w:rsidRDefault="00BC228D">
      <w:pPr>
        <w:spacing w:after="16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07D1F48C" w14:textId="19F5E482" w:rsidR="008154FE" w:rsidRPr="00F52F48" w:rsidRDefault="008154FE" w:rsidP="008154FE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F52F48">
        <w:rPr>
          <w:rFonts w:ascii="Arial" w:eastAsia="Times New Roman" w:hAnsi="Arial" w:cs="Arial"/>
          <w:b/>
          <w:sz w:val="36"/>
          <w:szCs w:val="36"/>
        </w:rPr>
        <w:lastRenderedPageBreak/>
        <w:t>Practice Chart B:</w:t>
      </w:r>
      <w:r w:rsidRPr="00F52F48">
        <w:rPr>
          <w:rFonts w:ascii="Arial" w:hAnsi="Arial" w:cs="Arial"/>
          <w:b/>
          <w:sz w:val="36"/>
          <w:szCs w:val="36"/>
        </w:rPr>
        <w:t xml:space="preserve">  </w:t>
      </w:r>
      <w:r w:rsidRPr="00F52F48">
        <w:rPr>
          <w:rFonts w:ascii="Arial" w:eastAsia="Times New Roman" w:hAnsi="Arial" w:cs="Arial"/>
          <w:b/>
          <w:sz w:val="36"/>
          <w:szCs w:val="36"/>
        </w:rPr>
        <w:t>Health Agency Information #1</w:t>
      </w:r>
    </w:p>
    <w:p w14:paraId="1C9F6380" w14:textId="77777777" w:rsidR="008154FE" w:rsidRPr="008154FE" w:rsidRDefault="008154FE" w:rsidP="008154FE">
      <w:pPr>
        <w:spacing w:line="240" w:lineRule="auto"/>
        <w:jc w:val="center"/>
        <w:rPr>
          <w:rFonts w:ascii="Arial" w:eastAsia="Times New Roman" w:hAnsi="Arial" w:cs="Arial"/>
        </w:rPr>
      </w:pPr>
    </w:p>
    <w:p w14:paraId="29B8D84B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Organization: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San Gabriel Health Clinic</w:t>
      </w:r>
    </w:p>
    <w:p w14:paraId="334E85AF" w14:textId="32E3C74B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Location: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</w:t>
      </w:r>
      <w:r w:rsidR="00971B57">
        <w:rPr>
          <w:rFonts w:ascii="Arial" w:eastAsia="Times New Roman" w:hAnsi="Arial" w:cs="Arial"/>
        </w:rPr>
        <w:t>6230 New Ave.</w:t>
      </w:r>
      <w:r w:rsidRPr="008154FE">
        <w:rPr>
          <w:rFonts w:ascii="Arial" w:eastAsia="Times New Roman" w:hAnsi="Arial" w:cs="Arial"/>
        </w:rPr>
        <w:t xml:space="preserve"> Suite 105 </w:t>
      </w:r>
    </w:p>
    <w:p w14:paraId="666B50E4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Rosemead, CA  91770</w:t>
      </w:r>
    </w:p>
    <w:p w14:paraId="3E0B39DF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FB7E58B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Phone Number:</w:t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(626) 288-2007</w:t>
      </w:r>
    </w:p>
    <w:p w14:paraId="5CEDF4EA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CD9928B" w14:textId="51D7BD5B" w:rsidR="00BC228D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Hours: </w:t>
      </w:r>
    </w:p>
    <w:p w14:paraId="2FD992AB" w14:textId="51B71EC5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Sunday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Closed</w:t>
      </w:r>
    </w:p>
    <w:p w14:paraId="48DC85E8" w14:textId="029DF4E4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Monday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9:30a.m. - 5:00p.m.</w:t>
      </w:r>
    </w:p>
    <w:p w14:paraId="4F0A02AD" w14:textId="29D0DE44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Tuesday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9:30a.m. - 5:00p.m.</w:t>
      </w:r>
    </w:p>
    <w:p w14:paraId="322933FA" w14:textId="0831048E" w:rsidR="00BC228D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Wednesday</w:t>
      </w:r>
      <w:r w:rsidRPr="008154FE">
        <w:rPr>
          <w:rFonts w:ascii="Arial" w:eastAsia="Times New Roman" w:hAnsi="Arial" w:cs="Arial"/>
        </w:rPr>
        <w:tab/>
        <w:t xml:space="preserve"> </w:t>
      </w:r>
      <w:proofErr w:type="gramStart"/>
      <w:r w:rsidRPr="008154FE">
        <w:rPr>
          <w:rFonts w:ascii="Arial" w:eastAsia="Times New Roman" w:hAnsi="Arial" w:cs="Arial"/>
        </w:rPr>
        <w:tab/>
        <w:t xml:space="preserve">  </w:t>
      </w:r>
      <w:r w:rsidRPr="008154FE">
        <w:rPr>
          <w:rFonts w:ascii="Arial" w:eastAsia="Times New Roman" w:hAnsi="Arial" w:cs="Arial"/>
        </w:rPr>
        <w:tab/>
      </w:r>
      <w:proofErr w:type="gramEnd"/>
      <w:r w:rsidRPr="008154FE">
        <w:rPr>
          <w:rFonts w:ascii="Arial" w:eastAsia="Times New Roman" w:hAnsi="Arial" w:cs="Arial"/>
        </w:rPr>
        <w:t>9:30a.m. - 5:00p.m.</w:t>
      </w:r>
    </w:p>
    <w:p w14:paraId="4E15882E" w14:textId="19FA42EE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Thursday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9:30a.m. - 1:00p.m.</w:t>
      </w:r>
    </w:p>
    <w:p w14:paraId="2B1624AE" w14:textId="71BBCBF8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Friday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</w:t>
      </w:r>
      <w:r w:rsidR="00BC228D">
        <w:rPr>
          <w:rFonts w:ascii="Arial" w:eastAsia="Times New Roman" w:hAnsi="Arial" w:cs="Arial"/>
        </w:rPr>
        <w:tab/>
      </w:r>
      <w:proofErr w:type="gramEnd"/>
      <w:r w:rsidRPr="008154FE">
        <w:rPr>
          <w:rFonts w:ascii="Arial" w:eastAsia="Times New Roman" w:hAnsi="Arial" w:cs="Arial"/>
        </w:rPr>
        <w:t>9:30a.m. - 5:00p.m.</w:t>
      </w:r>
    </w:p>
    <w:p w14:paraId="0B89E422" w14:textId="659B217F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154FE">
        <w:rPr>
          <w:rFonts w:ascii="Arial" w:eastAsia="Times New Roman" w:hAnsi="Arial" w:cs="Arial"/>
        </w:rPr>
        <w:t>Saturday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="00BC228D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>10:00a.m. - 2:00p.m.</w:t>
      </w:r>
    </w:p>
    <w:p w14:paraId="44019350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A07F73C" w14:textId="5C9E0C01" w:rsidR="003B0A6B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Services: </w:t>
      </w:r>
    </w:p>
    <w:p w14:paraId="276A6986" w14:textId="77777777" w:rsidR="003B0A6B" w:rsidRDefault="003B0A6B" w:rsidP="008154FE">
      <w:pPr>
        <w:spacing w:line="240" w:lineRule="auto"/>
        <w:rPr>
          <w:rFonts w:ascii="Arial" w:eastAsia="Times New Roman" w:hAnsi="Arial" w:cs="Arial"/>
        </w:rPr>
        <w:sectPr w:rsidR="003B0A6B" w:rsidSect="001E6DF4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35C9D28A" w14:textId="77777777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Woman’s Health</w:t>
      </w:r>
      <w:r w:rsidR="003B0A6B" w:rsidRPr="003B0A6B">
        <w:rPr>
          <w:rFonts w:ascii="Arial" w:eastAsia="Times New Roman" w:hAnsi="Arial" w:cs="Arial"/>
        </w:rPr>
        <w:t xml:space="preserve"> </w:t>
      </w:r>
    </w:p>
    <w:p w14:paraId="583AE287" w14:textId="77777777" w:rsidR="003B0A6B" w:rsidRDefault="003B0A6B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Immunization</w:t>
      </w:r>
      <w:r w:rsidRPr="008154FE">
        <w:rPr>
          <w:rFonts w:ascii="Arial" w:eastAsia="Times New Roman" w:hAnsi="Arial" w:cs="Arial"/>
        </w:rPr>
        <w:t xml:space="preserve"> </w:t>
      </w:r>
    </w:p>
    <w:p w14:paraId="5773642A" w14:textId="77777777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Planning</w:t>
      </w:r>
    </w:p>
    <w:p w14:paraId="61577A96" w14:textId="2EF3BBAB" w:rsidR="008154FE" w:rsidRPr="008154FE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Preventive Care</w:t>
      </w:r>
    </w:p>
    <w:p w14:paraId="40B3041C" w14:textId="77777777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Internal Medicine</w:t>
      </w:r>
    </w:p>
    <w:p w14:paraId="690A75F6" w14:textId="5B7A68B0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Pediatrics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</w:t>
      </w:r>
    </w:p>
    <w:p w14:paraId="3D95755F" w14:textId="77777777" w:rsidR="003B0A6B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Prenatal Care</w:t>
      </w:r>
    </w:p>
    <w:p w14:paraId="3E899827" w14:textId="296C5F6C" w:rsidR="008154FE" w:rsidRPr="008154FE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Pregnancy Test</w:t>
      </w:r>
    </w:p>
    <w:p w14:paraId="2613DB52" w14:textId="77777777" w:rsidR="003B0A6B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WIC Screening</w:t>
      </w:r>
    </w:p>
    <w:p w14:paraId="3F9EF6E5" w14:textId="3FC5E5F6" w:rsidR="008154FE" w:rsidRPr="008154FE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Practice</w:t>
      </w:r>
    </w:p>
    <w:p w14:paraId="5353C067" w14:textId="77777777" w:rsidR="003B0A6B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Physical Exams</w:t>
      </w:r>
    </w:p>
    <w:p w14:paraId="50728A27" w14:textId="12795237" w:rsidR="008154FE" w:rsidRPr="008154FE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Sports Physical</w:t>
      </w:r>
    </w:p>
    <w:p w14:paraId="385EFA45" w14:textId="77777777" w:rsidR="003B0A6B" w:rsidRDefault="003B0A6B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  <w:sectPr w:rsidR="003B0A6B" w:rsidSect="003B0A6B">
          <w:type w:val="continuous"/>
          <w:pgSz w:w="12240" w:h="15840"/>
          <w:pgMar w:top="720" w:right="720" w:bottom="720" w:left="720" w:header="720" w:footer="432" w:gutter="0"/>
          <w:cols w:num="2" w:space="180"/>
          <w:titlePg/>
          <w:docGrid w:linePitch="360"/>
        </w:sectPr>
      </w:pPr>
    </w:p>
    <w:p w14:paraId="552AE7A3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A054083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Languages: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English, Chinese, Vietnamese</w:t>
      </w:r>
    </w:p>
    <w:p w14:paraId="6688DBCC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Appointment needed: </w:t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Yes – No walk-ins</w:t>
      </w:r>
      <w:r w:rsidRPr="008154FE">
        <w:rPr>
          <w:rFonts w:ascii="Arial" w:eastAsia="Times New Roman" w:hAnsi="Arial" w:cs="Arial"/>
        </w:rPr>
        <w:tab/>
      </w:r>
    </w:p>
    <w:p w14:paraId="2B6504C4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ID Needed: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</w:t>
      </w:r>
      <w:r w:rsidRPr="008154FE">
        <w:rPr>
          <w:rFonts w:ascii="Arial" w:eastAsia="Times New Roman" w:hAnsi="Arial" w:cs="Arial"/>
        </w:rPr>
        <w:tab/>
        <w:t xml:space="preserve">   Yes</w:t>
      </w:r>
    </w:p>
    <w:p w14:paraId="5D749D0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Insurance accepted:</w:t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Medi-Cal, Medi-Care, PPO, My Health LA</w:t>
      </w:r>
    </w:p>
    <w:p w14:paraId="25DCE828" w14:textId="77777777" w:rsidR="003B0A6B" w:rsidRDefault="003B0A6B">
      <w:pPr>
        <w:spacing w:after="16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1260483C" w14:textId="77777777" w:rsidR="008154FE" w:rsidRPr="008154FE" w:rsidRDefault="008154FE" w:rsidP="008154FE">
      <w:pPr>
        <w:spacing w:line="240" w:lineRule="auto"/>
        <w:ind w:firstLine="720"/>
        <w:jc w:val="center"/>
        <w:rPr>
          <w:rFonts w:ascii="Arial" w:eastAsia="Times New Roman" w:hAnsi="Arial" w:cs="Arial"/>
          <w:sz w:val="36"/>
          <w:szCs w:val="36"/>
        </w:rPr>
      </w:pPr>
      <w:r w:rsidRPr="008154FE">
        <w:rPr>
          <w:rFonts w:ascii="Arial" w:eastAsia="Times New Roman" w:hAnsi="Arial" w:cs="Arial"/>
          <w:b/>
          <w:sz w:val="36"/>
          <w:szCs w:val="36"/>
        </w:rPr>
        <w:t>Practice Chart B:  Health Agency Information #2</w:t>
      </w:r>
    </w:p>
    <w:p w14:paraId="12BFE471" w14:textId="77777777" w:rsidR="008154FE" w:rsidRPr="008154FE" w:rsidRDefault="008154FE" w:rsidP="008154FE">
      <w:pPr>
        <w:spacing w:line="240" w:lineRule="auto"/>
        <w:jc w:val="center"/>
        <w:rPr>
          <w:rFonts w:ascii="Arial" w:eastAsia="Times New Roman" w:hAnsi="Arial" w:cs="Arial"/>
        </w:rPr>
      </w:pPr>
    </w:p>
    <w:p w14:paraId="66AB70D4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Organization: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Health Care Partners</w:t>
      </w:r>
    </w:p>
    <w:p w14:paraId="5A14748B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Location: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450 E. Huntington Drive</w:t>
      </w:r>
    </w:p>
    <w:p w14:paraId="5DC7D82E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Arcadia, CA  91006</w:t>
      </w:r>
    </w:p>
    <w:p w14:paraId="56BD34D3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33A073DF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Phone Number:</w:t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(626) 462-1884</w:t>
      </w:r>
    </w:p>
    <w:p w14:paraId="2D89F719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3D48F41" w14:textId="4A46DDA9" w:rsidR="00BC228D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Hours: </w:t>
      </w:r>
    </w:p>
    <w:p w14:paraId="20D93FB1" w14:textId="0B61039F" w:rsidR="008154FE" w:rsidRPr="008154FE" w:rsidRDefault="008154FE" w:rsidP="00BC228D">
      <w:pPr>
        <w:spacing w:line="240" w:lineRule="auto"/>
        <w:ind w:left="21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Sunday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9:00</w:t>
      </w:r>
      <w:proofErr w:type="gramEnd"/>
      <w:r w:rsidRPr="008154FE">
        <w:rPr>
          <w:rFonts w:ascii="Arial" w:eastAsia="Times New Roman" w:hAnsi="Arial" w:cs="Arial"/>
        </w:rPr>
        <w:t>a.m. - 5:00p.m.</w:t>
      </w:r>
    </w:p>
    <w:p w14:paraId="496D3953" w14:textId="768B1160" w:rsidR="008154FE" w:rsidRPr="008154FE" w:rsidRDefault="008154FE" w:rsidP="00BC228D">
      <w:pPr>
        <w:spacing w:line="240" w:lineRule="auto"/>
        <w:ind w:left="21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Monday - Friday</w:t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8:00</w:t>
      </w:r>
      <w:proofErr w:type="gramEnd"/>
      <w:r w:rsidRPr="008154FE">
        <w:rPr>
          <w:rFonts w:ascii="Arial" w:eastAsia="Times New Roman" w:hAnsi="Arial" w:cs="Arial"/>
        </w:rPr>
        <w:t>a.m. - 8:00p.m.</w:t>
      </w:r>
    </w:p>
    <w:p w14:paraId="7E3CFEB0" w14:textId="04F51C2F" w:rsidR="008154FE" w:rsidRPr="008154FE" w:rsidRDefault="008154FE" w:rsidP="00BC228D">
      <w:pPr>
        <w:spacing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8154FE">
        <w:rPr>
          <w:rFonts w:ascii="Arial" w:eastAsia="Times New Roman" w:hAnsi="Arial" w:cs="Arial"/>
        </w:rPr>
        <w:t>Saturday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9:00</w:t>
      </w:r>
      <w:proofErr w:type="gramEnd"/>
      <w:r w:rsidRPr="008154FE">
        <w:rPr>
          <w:rFonts w:ascii="Arial" w:eastAsia="Times New Roman" w:hAnsi="Arial" w:cs="Arial"/>
        </w:rPr>
        <w:t>a.m. - 5:00p.m</w:t>
      </w:r>
      <w:r w:rsidRPr="008154FE">
        <w:rPr>
          <w:rFonts w:ascii="Arial" w:eastAsia="Times New Roman" w:hAnsi="Arial" w:cs="Arial"/>
          <w:sz w:val="24"/>
          <w:szCs w:val="24"/>
        </w:rPr>
        <w:t>.</w:t>
      </w:r>
    </w:p>
    <w:p w14:paraId="0503A877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7BF157A" w14:textId="77777777" w:rsidR="00BC228D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Services:</w:t>
      </w:r>
    </w:p>
    <w:p w14:paraId="2CB41903" w14:textId="77777777" w:rsidR="00BC228D" w:rsidRDefault="00BC228D" w:rsidP="008154FE">
      <w:pPr>
        <w:spacing w:line="240" w:lineRule="auto"/>
        <w:rPr>
          <w:rFonts w:ascii="Arial" w:eastAsia="Times New Roman" w:hAnsi="Arial" w:cs="Arial"/>
        </w:rPr>
        <w:sectPr w:rsidR="00BC228D" w:rsidSect="003B0A6B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FA6BE28" w14:textId="77777777" w:rsidR="00BC228D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Women’s Care</w:t>
      </w:r>
    </w:p>
    <w:p w14:paraId="7862A0E3" w14:textId="5C95889C" w:rsidR="008154FE" w:rsidRPr="008154FE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Planning</w:t>
      </w:r>
    </w:p>
    <w:p w14:paraId="0FF4FA0F" w14:textId="77777777" w:rsidR="00BC228D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Counseling</w:t>
      </w:r>
    </w:p>
    <w:p w14:paraId="7AC3257D" w14:textId="0F74D3FB" w:rsidR="008154FE" w:rsidRPr="008154FE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Pharmacy</w:t>
      </w:r>
    </w:p>
    <w:p w14:paraId="3DB7B551" w14:textId="77777777" w:rsidR="00BC228D" w:rsidRDefault="00BC228D" w:rsidP="00BC228D">
      <w:pPr>
        <w:spacing w:line="240" w:lineRule="auto"/>
        <w:ind w:left="22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8154FE" w:rsidRPr="008154FE">
        <w:rPr>
          <w:rFonts w:ascii="Arial" w:eastAsia="Times New Roman" w:hAnsi="Arial" w:cs="Arial"/>
        </w:rPr>
        <w:t>nternal Medici</w:t>
      </w:r>
      <w:r>
        <w:rPr>
          <w:rFonts w:ascii="Arial" w:eastAsia="Times New Roman" w:hAnsi="Arial" w:cs="Arial"/>
        </w:rPr>
        <w:t>ne</w:t>
      </w:r>
    </w:p>
    <w:p w14:paraId="2B822486" w14:textId="20F04C9C" w:rsidR="008154FE" w:rsidRPr="008154FE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Pediatrics</w:t>
      </w:r>
    </w:p>
    <w:p w14:paraId="12B0A889" w14:textId="77777777" w:rsidR="00BC228D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Prenatal Care</w:t>
      </w:r>
    </w:p>
    <w:p w14:paraId="3ABFE2C0" w14:textId="42F6D75B" w:rsidR="008154FE" w:rsidRPr="008154FE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Pregnancy Test</w:t>
      </w:r>
    </w:p>
    <w:p w14:paraId="303BB69A" w14:textId="77777777" w:rsidR="00BC228D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WIC Screening</w:t>
      </w:r>
    </w:p>
    <w:p w14:paraId="6E6AB0D2" w14:textId="69D1C9E8" w:rsidR="008154FE" w:rsidRPr="008154FE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Practice</w:t>
      </w:r>
    </w:p>
    <w:p w14:paraId="3526CDDB" w14:textId="77777777" w:rsidR="00BC228D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Child Immunizations</w:t>
      </w:r>
    </w:p>
    <w:p w14:paraId="0E0E56A9" w14:textId="77A2A1D1" w:rsidR="008154FE" w:rsidRPr="008154FE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Urgent Care</w:t>
      </w:r>
    </w:p>
    <w:p w14:paraId="14304263" w14:textId="77777777" w:rsidR="00BC228D" w:rsidRDefault="00BC228D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  <w:sectPr w:rsidR="00BC228D" w:rsidSect="00BC228D">
          <w:type w:val="continuous"/>
          <w:pgSz w:w="12240" w:h="15840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571F5A4C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8D80BB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Languages: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English, Spanish, Chinese</w:t>
      </w:r>
    </w:p>
    <w:p w14:paraId="43458FB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Appointment needed: </w:t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No. Walk-in accepted 1 hour before closing</w:t>
      </w:r>
    </w:p>
    <w:p w14:paraId="5EA665F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ID Required: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</w:t>
      </w:r>
      <w:r w:rsidRPr="008154FE">
        <w:rPr>
          <w:rFonts w:ascii="Arial" w:eastAsia="Times New Roman" w:hAnsi="Arial" w:cs="Arial"/>
        </w:rPr>
        <w:tab/>
        <w:t xml:space="preserve">   Yes</w:t>
      </w:r>
    </w:p>
    <w:p w14:paraId="642ED606" w14:textId="0E84E35D" w:rsidR="00C136D1" w:rsidRPr="00BC228D" w:rsidRDefault="00D1343B" w:rsidP="00BC228D">
      <w:pPr>
        <w:spacing w:line="240" w:lineRule="auto"/>
      </w:pPr>
      <w:r>
        <w:rPr>
          <w:rFonts w:ascii="Arial" w:eastAsia="Times New Roman" w:hAnsi="Arial" w:cs="Arial"/>
        </w:rPr>
        <w:t>Insurance acc</w:t>
      </w:r>
      <w:r w:rsidR="008154FE" w:rsidRPr="00F52F48">
        <w:rPr>
          <w:rFonts w:ascii="Arial" w:eastAsia="Times New Roman" w:hAnsi="Arial" w:cs="Arial"/>
        </w:rPr>
        <w:t>epted:</w:t>
      </w:r>
      <w:r w:rsidR="008154FE" w:rsidRPr="00F52F48">
        <w:rPr>
          <w:rFonts w:ascii="Arial" w:eastAsia="Times New Roman" w:hAnsi="Arial" w:cs="Arial"/>
        </w:rPr>
        <w:tab/>
        <w:t xml:space="preserve">   </w:t>
      </w:r>
      <w:r w:rsidR="008154FE" w:rsidRPr="00F52F48">
        <w:rPr>
          <w:rFonts w:ascii="Arial" w:eastAsia="Times New Roman" w:hAnsi="Arial" w:cs="Arial"/>
        </w:rPr>
        <w:tab/>
        <w:t xml:space="preserve">   Medi-</w:t>
      </w:r>
      <w:r w:rsidR="00C136D1">
        <w:rPr>
          <w:rFonts w:ascii="Arial" w:eastAsia="Times New Roman" w:hAnsi="Arial" w:cs="Arial"/>
        </w:rPr>
        <w:t>C</w:t>
      </w:r>
      <w:r w:rsidR="008154FE" w:rsidRPr="00F52F48">
        <w:rPr>
          <w:rFonts w:ascii="Arial" w:eastAsia="Times New Roman" w:hAnsi="Arial" w:cs="Arial"/>
        </w:rPr>
        <w:t>al, Medi-</w:t>
      </w:r>
      <w:r w:rsidR="00C136D1">
        <w:rPr>
          <w:rFonts w:ascii="Arial" w:eastAsia="Times New Roman" w:hAnsi="Arial" w:cs="Arial"/>
        </w:rPr>
        <w:t>C</w:t>
      </w:r>
      <w:r w:rsidR="008154FE" w:rsidRPr="00F52F48">
        <w:rPr>
          <w:rFonts w:ascii="Arial" w:eastAsia="Times New Roman" w:hAnsi="Arial" w:cs="Arial"/>
        </w:rPr>
        <w:t>are, PPO, Healthy Families</w:t>
      </w:r>
    </w:p>
    <w:p w14:paraId="69640127" w14:textId="77777777" w:rsidR="00BC228D" w:rsidRDefault="00BC228D">
      <w:pPr>
        <w:spacing w:after="16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1D03DA4E" w14:textId="12D751A6" w:rsidR="00A15EFC" w:rsidRPr="00F52F48" w:rsidRDefault="00A15EFC" w:rsidP="00A15EFC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F52F48">
        <w:rPr>
          <w:rFonts w:ascii="Arial" w:eastAsia="Times New Roman" w:hAnsi="Arial" w:cs="Arial"/>
          <w:b/>
          <w:sz w:val="36"/>
          <w:szCs w:val="36"/>
        </w:rPr>
        <w:t>Practice Chart B:  Health Agency Information #3</w:t>
      </w:r>
    </w:p>
    <w:p w14:paraId="37DA9D0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</w:p>
    <w:p w14:paraId="58C611D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Agency: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 xml:space="preserve"> United Multi-Care Health Center</w:t>
      </w:r>
    </w:p>
    <w:p w14:paraId="41A672B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Location: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 xml:space="preserve"> 2630 San Gabriel Blvd. Suite 200</w:t>
      </w:r>
    </w:p>
    <w:p w14:paraId="298ABC2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 xml:space="preserve"> Rosemead, CA  91770</w:t>
      </w:r>
    </w:p>
    <w:p w14:paraId="4A6010EF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2767D95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Phone Number:</w:t>
      </w:r>
      <w:r w:rsidRPr="00A15EFC">
        <w:rPr>
          <w:rFonts w:ascii="Arial" w:eastAsia="Times New Roman" w:hAnsi="Arial" w:cs="Arial"/>
        </w:rPr>
        <w:tab/>
        <w:t xml:space="preserve">   </w:t>
      </w:r>
      <w:r w:rsidRPr="00A15EFC">
        <w:rPr>
          <w:rFonts w:ascii="Arial" w:eastAsia="Times New Roman" w:hAnsi="Arial" w:cs="Arial"/>
        </w:rPr>
        <w:tab/>
        <w:t>(626) 280-9968</w:t>
      </w:r>
    </w:p>
    <w:p w14:paraId="76BCB862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6326BCB" w14:textId="375E2BA1" w:rsidR="00CD4F90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Hours:</w:t>
      </w:r>
    </w:p>
    <w:p w14:paraId="40FA8016" w14:textId="1FAA6005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Sunday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proofErr w:type="gramStart"/>
      <w:r w:rsidRPr="00A15EFC">
        <w:rPr>
          <w:rFonts w:ascii="Arial" w:eastAsia="Times New Roman" w:hAnsi="Arial" w:cs="Arial"/>
        </w:rPr>
        <w:tab/>
        <w:t xml:space="preserve">  Closed</w:t>
      </w:r>
      <w:proofErr w:type="gramEnd"/>
    </w:p>
    <w:p w14:paraId="6510A8D4" w14:textId="32BC9402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Monday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proofErr w:type="gramStart"/>
      <w:r w:rsidRPr="00A15EFC">
        <w:rPr>
          <w:rFonts w:ascii="Arial" w:eastAsia="Times New Roman" w:hAnsi="Arial" w:cs="Arial"/>
        </w:rPr>
        <w:tab/>
        <w:t xml:space="preserve">  8:00</w:t>
      </w:r>
      <w:proofErr w:type="gramEnd"/>
      <w:r w:rsidRPr="00A15EFC">
        <w:rPr>
          <w:rFonts w:ascii="Arial" w:eastAsia="Times New Roman" w:hAnsi="Arial" w:cs="Arial"/>
        </w:rPr>
        <w:t>a.m. - 12:00p.m.</w:t>
      </w:r>
    </w:p>
    <w:p w14:paraId="4B29A8E1" w14:textId="0786E660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Tuesday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proofErr w:type="gramStart"/>
      <w:r w:rsidRPr="00A15EFC">
        <w:rPr>
          <w:rFonts w:ascii="Arial" w:eastAsia="Times New Roman" w:hAnsi="Arial" w:cs="Arial"/>
        </w:rPr>
        <w:tab/>
        <w:t xml:space="preserve">  7:00</w:t>
      </w:r>
      <w:proofErr w:type="gramEnd"/>
      <w:r w:rsidRPr="00A15EFC">
        <w:rPr>
          <w:rFonts w:ascii="Arial" w:eastAsia="Times New Roman" w:hAnsi="Arial" w:cs="Arial"/>
        </w:rPr>
        <w:t>a.m. - 3:00p.m.</w:t>
      </w:r>
    </w:p>
    <w:p w14:paraId="18408DBE" w14:textId="5D409597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Wednesday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</w:r>
      <w:proofErr w:type="gramStart"/>
      <w:r w:rsidRPr="00A15EFC">
        <w:rPr>
          <w:rFonts w:ascii="Arial" w:eastAsia="Times New Roman" w:hAnsi="Arial" w:cs="Arial"/>
        </w:rPr>
        <w:tab/>
        <w:t xml:space="preserve">  7:00</w:t>
      </w:r>
      <w:proofErr w:type="gramEnd"/>
      <w:r w:rsidRPr="00A15EFC">
        <w:rPr>
          <w:rFonts w:ascii="Arial" w:eastAsia="Times New Roman" w:hAnsi="Arial" w:cs="Arial"/>
        </w:rPr>
        <w:t>a.m. - 6:00 p.m.</w:t>
      </w:r>
    </w:p>
    <w:p w14:paraId="7F8A68DE" w14:textId="11B79BD9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Thursday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proofErr w:type="gramStart"/>
      <w:r w:rsidRPr="00A15EFC">
        <w:rPr>
          <w:rFonts w:ascii="Arial" w:eastAsia="Times New Roman" w:hAnsi="Arial" w:cs="Arial"/>
        </w:rPr>
        <w:tab/>
        <w:t xml:space="preserve">  Closed</w:t>
      </w:r>
      <w:proofErr w:type="gramEnd"/>
    </w:p>
    <w:p w14:paraId="7BE60B59" w14:textId="4BE28D14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Friday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proofErr w:type="gramStart"/>
      <w:r w:rsidRPr="00A15EFC">
        <w:rPr>
          <w:rFonts w:ascii="Arial" w:eastAsia="Times New Roman" w:hAnsi="Arial" w:cs="Arial"/>
        </w:rPr>
        <w:tab/>
        <w:t xml:space="preserve">  7:00</w:t>
      </w:r>
      <w:proofErr w:type="gramEnd"/>
      <w:r w:rsidRPr="00A15EFC">
        <w:rPr>
          <w:rFonts w:ascii="Arial" w:eastAsia="Times New Roman" w:hAnsi="Arial" w:cs="Arial"/>
        </w:rPr>
        <w:t>a.m. - 3:00p.m.</w:t>
      </w:r>
    </w:p>
    <w:p w14:paraId="434E5B87" w14:textId="4D4B096A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Saturday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proofErr w:type="gramStart"/>
      <w:r w:rsidRPr="00A15EFC">
        <w:rPr>
          <w:rFonts w:ascii="Arial" w:eastAsia="Times New Roman" w:hAnsi="Arial" w:cs="Arial"/>
        </w:rPr>
        <w:tab/>
        <w:t xml:space="preserve">  10:00</w:t>
      </w:r>
      <w:proofErr w:type="gramEnd"/>
      <w:r w:rsidRPr="00A15EFC">
        <w:rPr>
          <w:rFonts w:ascii="Arial" w:eastAsia="Times New Roman" w:hAnsi="Arial" w:cs="Arial"/>
        </w:rPr>
        <w:t>a.m. - 3:00p.m.</w:t>
      </w:r>
    </w:p>
    <w:p w14:paraId="301A302C" w14:textId="77777777" w:rsidR="00A15EFC" w:rsidRPr="00A15EFC" w:rsidRDefault="00A15EFC" w:rsidP="00CD4F90">
      <w:pPr>
        <w:spacing w:line="240" w:lineRule="auto"/>
        <w:ind w:left="2880"/>
        <w:rPr>
          <w:rFonts w:ascii="Arial" w:eastAsia="Times New Roman" w:hAnsi="Arial" w:cs="Arial"/>
          <w:sz w:val="20"/>
          <w:szCs w:val="20"/>
        </w:rPr>
      </w:pPr>
    </w:p>
    <w:p w14:paraId="46E55CF0" w14:textId="77777777" w:rsidR="00CD4F90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Services:</w:t>
      </w:r>
      <w:r w:rsidR="00CD4F90" w:rsidRPr="00A15EFC">
        <w:rPr>
          <w:rFonts w:ascii="Arial" w:eastAsia="Times New Roman" w:hAnsi="Arial" w:cs="Arial"/>
        </w:rPr>
        <w:t xml:space="preserve"> </w:t>
      </w:r>
    </w:p>
    <w:p w14:paraId="707BFFA7" w14:textId="77777777" w:rsidR="00CD4F90" w:rsidRDefault="00CD4F90" w:rsidP="00A15EFC">
      <w:pPr>
        <w:spacing w:line="240" w:lineRule="auto"/>
        <w:rPr>
          <w:rFonts w:ascii="Arial" w:eastAsia="Times New Roman" w:hAnsi="Arial" w:cs="Arial"/>
        </w:rPr>
        <w:sectPr w:rsidR="00CD4F90" w:rsidSect="003B0A6B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3914A38B" w14:textId="77777777" w:rsidR="00CD4F90" w:rsidRDefault="00A15EFC" w:rsidP="00CD4F90">
      <w:pPr>
        <w:spacing w:line="240" w:lineRule="auto"/>
        <w:ind w:left="21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Acupuncture</w:t>
      </w:r>
    </w:p>
    <w:p w14:paraId="77B6D190" w14:textId="5D7DAAF7" w:rsidR="00A15EFC" w:rsidRPr="00A15EFC" w:rsidRDefault="00A15EFC" w:rsidP="00CD4F90">
      <w:pPr>
        <w:spacing w:line="240" w:lineRule="auto"/>
        <w:ind w:left="21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Diet Counseling</w:t>
      </w:r>
    </w:p>
    <w:p w14:paraId="6DA3E287" w14:textId="77777777" w:rsidR="00CD4F90" w:rsidRDefault="00A15EFC" w:rsidP="00CD4F90">
      <w:pPr>
        <w:spacing w:line="240" w:lineRule="auto"/>
        <w:ind w:left="21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Allergy Testing</w:t>
      </w:r>
    </w:p>
    <w:p w14:paraId="3B926963" w14:textId="1B1E1F4F" w:rsidR="00A15EFC" w:rsidRPr="00A15EFC" w:rsidRDefault="00A15EFC" w:rsidP="00CD4F90">
      <w:pPr>
        <w:spacing w:line="240" w:lineRule="auto"/>
        <w:ind w:left="21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Pain Management</w:t>
      </w:r>
    </w:p>
    <w:p w14:paraId="4E12197D" w14:textId="77777777" w:rsidR="00CD4F90" w:rsidRDefault="00A15EFC" w:rsidP="00CD4F90">
      <w:pPr>
        <w:spacing w:line="240" w:lineRule="auto"/>
        <w:ind w:left="21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Allergy Treatment</w:t>
      </w:r>
    </w:p>
    <w:p w14:paraId="7AE1E057" w14:textId="56BA8F23" w:rsidR="00A15EFC" w:rsidRPr="00A15EFC" w:rsidRDefault="00A15EFC" w:rsidP="00CD4F90">
      <w:pPr>
        <w:spacing w:line="240" w:lineRule="auto"/>
        <w:ind w:left="3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Electrical Stimulation</w:t>
      </w:r>
    </w:p>
    <w:p w14:paraId="14CF51A6" w14:textId="77777777" w:rsidR="00CD4F90" w:rsidRDefault="00A15EFC" w:rsidP="00CD4F90">
      <w:pPr>
        <w:spacing w:line="240" w:lineRule="auto"/>
        <w:ind w:left="3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Blood Allergy Test</w:t>
      </w:r>
    </w:p>
    <w:p w14:paraId="46686097" w14:textId="67FDF5E5" w:rsidR="00A15EFC" w:rsidRPr="00A15EFC" w:rsidRDefault="00A15EFC" w:rsidP="00CD4F90">
      <w:pPr>
        <w:spacing w:line="240" w:lineRule="auto"/>
        <w:ind w:left="3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Physical Therapy</w:t>
      </w:r>
    </w:p>
    <w:p w14:paraId="675FF9C5" w14:textId="77777777" w:rsidR="00CD4F90" w:rsidRDefault="00A15EFC" w:rsidP="00CD4F90">
      <w:pPr>
        <w:spacing w:line="240" w:lineRule="auto"/>
        <w:ind w:left="3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Blood Test</w:t>
      </w:r>
    </w:p>
    <w:p w14:paraId="2D4E6BC8" w14:textId="67634BCE" w:rsidR="00A15EFC" w:rsidRPr="00A15EFC" w:rsidRDefault="00A15EFC" w:rsidP="00CD4F90">
      <w:pPr>
        <w:spacing w:line="240" w:lineRule="auto"/>
        <w:ind w:left="360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School Physicals</w:t>
      </w:r>
    </w:p>
    <w:p w14:paraId="600BAC44" w14:textId="77777777" w:rsidR="00CD4F90" w:rsidRDefault="00CD4F90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  <w:sectPr w:rsidR="00CD4F90" w:rsidSect="00CD4F90">
          <w:type w:val="continuous"/>
          <w:pgSz w:w="12240" w:h="15840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348992DA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CD37BB5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Languages: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English, Burmese, Chinese - Cantonese, Mandarin</w:t>
      </w:r>
    </w:p>
    <w:p w14:paraId="783D7F4E" w14:textId="67614F0D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Appointment needed: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Yes. Walk-ins available for firs</w:t>
      </w:r>
      <w:r w:rsidR="00971B57">
        <w:rPr>
          <w:rFonts w:ascii="Arial" w:eastAsia="Times New Roman" w:hAnsi="Arial" w:cs="Arial"/>
        </w:rPr>
        <w:t>t</w:t>
      </w:r>
      <w:r w:rsidRPr="00A15EFC">
        <w:rPr>
          <w:rFonts w:ascii="Arial" w:eastAsia="Times New Roman" w:hAnsi="Arial" w:cs="Arial"/>
        </w:rPr>
        <w:t xml:space="preserve"> visit only.</w:t>
      </w:r>
    </w:p>
    <w:p w14:paraId="6A49C826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ID needed: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 </w:t>
      </w:r>
      <w:r w:rsidRPr="00A15EFC">
        <w:rPr>
          <w:rFonts w:ascii="Arial" w:eastAsia="Times New Roman" w:hAnsi="Arial" w:cs="Arial"/>
        </w:rPr>
        <w:tab/>
        <w:t>Yes</w:t>
      </w:r>
    </w:p>
    <w:p w14:paraId="2B903A8A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Insurance accepted: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PPO, Financing plans available</w:t>
      </w:r>
    </w:p>
    <w:p w14:paraId="0AE36FD2" w14:textId="24C8BC89" w:rsidR="00CD4F90" w:rsidRDefault="00CD4F90">
      <w:pPr>
        <w:spacing w:after="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581BBB4" w14:textId="31C5C355" w:rsidR="002C5F2F" w:rsidRPr="002C5F2F" w:rsidRDefault="002C5F2F" w:rsidP="002C5F2F">
      <w:pPr>
        <w:spacing w:after="16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44161">
        <w:rPr>
          <w:rFonts w:ascii="Arial" w:hAnsi="Arial" w:cs="Arial"/>
          <w:b/>
          <w:sz w:val="40"/>
          <w:szCs w:val="40"/>
        </w:rPr>
        <w:t>Health</w:t>
      </w:r>
      <w:r>
        <w:rPr>
          <w:rFonts w:ascii="Arial" w:hAnsi="Arial" w:cs="Arial"/>
          <w:b/>
          <w:sz w:val="40"/>
          <w:szCs w:val="40"/>
        </w:rPr>
        <w:t xml:space="preserve"> Agency Practice Chart B—</w:t>
      </w:r>
      <w:r w:rsidRPr="00DF2FBC">
        <w:rPr>
          <w:rFonts w:ascii="Arial" w:hAnsi="Arial" w:cs="Arial"/>
          <w:b/>
          <w:color w:val="C00000"/>
          <w:sz w:val="40"/>
          <w:szCs w:val="40"/>
        </w:rPr>
        <w:t>ANSWER KEY</w:t>
      </w:r>
    </w:p>
    <w:p w14:paraId="4D0AA59B" w14:textId="77777777" w:rsidR="002C5F2F" w:rsidRDefault="002C5F2F" w:rsidP="002C5F2F">
      <w:pPr>
        <w:jc w:val="center"/>
        <w:rPr>
          <w:rFonts w:ascii="Arial" w:hAnsi="Arial" w:cs="Arial"/>
          <w:sz w:val="24"/>
          <w:szCs w:val="24"/>
        </w:rPr>
      </w:pPr>
    </w:p>
    <w:p w14:paraId="2C801482" w14:textId="12B052DD" w:rsidR="002C5F2F" w:rsidRDefault="002C5F2F" w:rsidP="002C5F2F">
      <w:pPr>
        <w:ind w:firstLine="720"/>
        <w:rPr>
          <w:rFonts w:ascii="Arial" w:hAnsi="Arial" w:cs="Arial"/>
          <w:b/>
          <w:sz w:val="24"/>
          <w:szCs w:val="24"/>
        </w:rPr>
      </w:pPr>
      <w:r w:rsidRPr="00B44161">
        <w:rPr>
          <w:rFonts w:ascii="Arial" w:hAnsi="Arial" w:cs="Arial"/>
          <w:b/>
          <w:sz w:val="24"/>
          <w:szCs w:val="24"/>
        </w:rPr>
        <w:t xml:space="preserve">Directions: </w:t>
      </w:r>
      <w:r w:rsidR="00B97A39">
        <w:rPr>
          <w:rFonts w:ascii="Arial" w:hAnsi="Arial" w:cs="Arial"/>
          <w:b/>
          <w:sz w:val="24"/>
          <w:szCs w:val="24"/>
        </w:rPr>
        <w:t>EACH SQUARE IS WORTH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="00B97A39">
        <w:rPr>
          <w:rFonts w:ascii="Arial" w:hAnsi="Arial" w:cs="Arial"/>
          <w:b/>
          <w:sz w:val="24"/>
          <w:szCs w:val="24"/>
        </w:rPr>
        <w:t xml:space="preserve"> (1)</w:t>
      </w:r>
      <w:r>
        <w:rPr>
          <w:rFonts w:ascii="Arial" w:hAnsi="Arial" w:cs="Arial"/>
          <w:b/>
          <w:sz w:val="24"/>
          <w:szCs w:val="24"/>
        </w:rPr>
        <w:t xml:space="preserve"> POINT</w:t>
      </w:r>
    </w:p>
    <w:tbl>
      <w:tblPr>
        <w:tblStyle w:val="TableGrid"/>
        <w:tblpPr w:leftFromText="180" w:rightFromText="180" w:vertAnchor="text" w:horzAnchor="margin" w:tblpXSpec="center" w:tblpY="189"/>
        <w:tblW w:w="1152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2C5F2F" w14:paraId="0BBE706C" w14:textId="77777777" w:rsidTr="00667B5F">
        <w:trPr>
          <w:trHeight w:val="2160"/>
        </w:trPr>
        <w:tc>
          <w:tcPr>
            <w:tcW w:w="2880" w:type="dxa"/>
          </w:tcPr>
          <w:p w14:paraId="489F99F7" w14:textId="77777777" w:rsidR="002C5F2F" w:rsidRPr="00706403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7BC">
              <w:rPr>
                <w:rFonts w:ascii="Arial" w:hAnsi="Arial" w:cs="Arial"/>
                <w:b/>
                <w:sz w:val="27"/>
                <w:szCs w:val="27"/>
              </w:rPr>
              <w:t>Questions</w:t>
            </w:r>
          </w:p>
        </w:tc>
        <w:tc>
          <w:tcPr>
            <w:tcW w:w="2880" w:type="dxa"/>
          </w:tcPr>
          <w:p w14:paraId="2DE2714C" w14:textId="77777777" w:rsidR="002C5F2F" w:rsidRPr="00DF2FBC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7"/>
                <w:szCs w:val="27"/>
              </w:rPr>
              <w:t>Health Agency 1</w:t>
            </w:r>
          </w:p>
          <w:p w14:paraId="63213EE8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color w:val="C00000"/>
                <w:sz w:val="4"/>
                <w:szCs w:val="4"/>
              </w:rPr>
              <w:t xml:space="preserve"> </w:t>
            </w: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0D77435E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3360350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CDE48A0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>Name</w:t>
            </w:r>
          </w:p>
          <w:p w14:paraId="4694CCC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558015E0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2DD425B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3EB6BFAF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3E461E3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San Gabriel </w:t>
            </w:r>
          </w:p>
          <w:p w14:paraId="6B8BF59D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Health Clinic (1)</w:t>
            </w:r>
          </w:p>
          <w:p w14:paraId="735A720E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6FD6842F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399FE15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5B51A9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2880" w:type="dxa"/>
          </w:tcPr>
          <w:p w14:paraId="5FCAA83D" w14:textId="77777777" w:rsidR="002C5F2F" w:rsidRPr="00DF2FBC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7"/>
                <w:szCs w:val="27"/>
              </w:rPr>
              <w:t>Health Agency 2</w:t>
            </w:r>
          </w:p>
          <w:p w14:paraId="7CA516A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color w:val="C00000"/>
                <w:sz w:val="4"/>
                <w:szCs w:val="4"/>
              </w:rPr>
              <w:t xml:space="preserve"> </w:t>
            </w: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646222F6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23E4169A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043E69E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>Name</w:t>
            </w:r>
          </w:p>
          <w:p w14:paraId="47F2F89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4F38883C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46CF4EEC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A13878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7A423C8C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Health Care Partners (2)</w:t>
            </w:r>
          </w:p>
        </w:tc>
        <w:tc>
          <w:tcPr>
            <w:tcW w:w="2880" w:type="dxa"/>
          </w:tcPr>
          <w:p w14:paraId="5A19BB26" w14:textId="77777777" w:rsidR="002C5F2F" w:rsidRPr="00DF2FBC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7"/>
                <w:szCs w:val="27"/>
              </w:rPr>
              <w:t>Health Agency 3</w:t>
            </w:r>
          </w:p>
          <w:p w14:paraId="282D770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color w:val="C00000"/>
                <w:sz w:val="4"/>
                <w:szCs w:val="4"/>
              </w:rPr>
              <w:t xml:space="preserve"> </w:t>
            </w: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733CE3D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1FCCEA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5A917F2A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>Name</w:t>
            </w:r>
          </w:p>
          <w:p w14:paraId="1AC8509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1C7A125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327DD37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20258F70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5BFC790D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United Multi-Care Health Center (3)</w:t>
            </w:r>
          </w:p>
          <w:p w14:paraId="7FBCDEDB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2C5F2F" w14:paraId="230FF3EF" w14:textId="77777777" w:rsidTr="00667B5F">
        <w:trPr>
          <w:trHeight w:val="2160"/>
        </w:trPr>
        <w:tc>
          <w:tcPr>
            <w:tcW w:w="2880" w:type="dxa"/>
          </w:tcPr>
          <w:p w14:paraId="23EB9243" w14:textId="77777777" w:rsidR="002C5F2F" w:rsidRPr="008154FE" w:rsidRDefault="002C5F2F" w:rsidP="00CD4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154FE">
              <w:rPr>
                <w:rFonts w:ascii="Arial" w:hAnsi="Arial" w:cs="Arial"/>
                <w:sz w:val="24"/>
                <w:szCs w:val="24"/>
              </w:rPr>
              <w:t>What is the agency address?</w:t>
            </w:r>
          </w:p>
          <w:p w14:paraId="749D67EF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A94312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6230 New Ave., Suite 105 Rosemead, CA 91770 (4)</w:t>
            </w:r>
          </w:p>
        </w:tc>
        <w:tc>
          <w:tcPr>
            <w:tcW w:w="2880" w:type="dxa"/>
          </w:tcPr>
          <w:p w14:paraId="597EDE22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450 E. Huntington Dr.</w:t>
            </w:r>
          </w:p>
          <w:p w14:paraId="731C9AF6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Arcadia, CA 91006 (5)</w:t>
            </w:r>
          </w:p>
        </w:tc>
        <w:tc>
          <w:tcPr>
            <w:tcW w:w="2880" w:type="dxa"/>
          </w:tcPr>
          <w:p w14:paraId="2B71BCB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2630 San Gabriel Blvd., Suite 200</w:t>
            </w:r>
          </w:p>
          <w:p w14:paraId="4560866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Rosemead, CA 91770 (6)</w:t>
            </w:r>
          </w:p>
        </w:tc>
      </w:tr>
      <w:tr w:rsidR="002C5F2F" w14:paraId="58FBB660" w14:textId="77777777" w:rsidTr="00667B5F">
        <w:trPr>
          <w:trHeight w:val="1319"/>
        </w:trPr>
        <w:tc>
          <w:tcPr>
            <w:tcW w:w="2880" w:type="dxa"/>
          </w:tcPr>
          <w:p w14:paraId="360DD03F" w14:textId="0830F096" w:rsidR="002C5F2F" w:rsidRPr="008154FE" w:rsidRDefault="00CD4F90" w:rsidP="00CD4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agency offer urgent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F2F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  <w:p w14:paraId="4BFAC9EA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20F71D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NO (7)</w:t>
            </w:r>
          </w:p>
        </w:tc>
        <w:tc>
          <w:tcPr>
            <w:tcW w:w="2880" w:type="dxa"/>
          </w:tcPr>
          <w:p w14:paraId="5EB4FCF5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YES (8)</w:t>
            </w:r>
          </w:p>
        </w:tc>
        <w:tc>
          <w:tcPr>
            <w:tcW w:w="2880" w:type="dxa"/>
          </w:tcPr>
          <w:p w14:paraId="605932B8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NO (9)</w:t>
            </w:r>
          </w:p>
        </w:tc>
      </w:tr>
      <w:tr w:rsidR="002C5F2F" w14:paraId="4BD174DA" w14:textId="77777777" w:rsidTr="00667B5F">
        <w:trPr>
          <w:trHeight w:val="2160"/>
        </w:trPr>
        <w:tc>
          <w:tcPr>
            <w:tcW w:w="2880" w:type="dxa"/>
          </w:tcPr>
          <w:p w14:paraId="4B90728A" w14:textId="394F5536" w:rsidR="002C5F2F" w:rsidRPr="008154FE" w:rsidRDefault="002C5F2F" w:rsidP="00CD4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="00CD4F90">
              <w:rPr>
                <w:rFonts w:ascii="Arial" w:hAnsi="Arial" w:cs="Arial"/>
                <w:sz w:val="24"/>
                <w:szCs w:val="24"/>
              </w:rPr>
              <w:t>the weekend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hours?</w:t>
            </w:r>
          </w:p>
          <w:p w14:paraId="7BDC6662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50BA6E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Sunday- Closed</w:t>
            </w:r>
          </w:p>
          <w:p w14:paraId="210CFF7B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0AB1CC48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Saturday </w:t>
            </w:r>
          </w:p>
          <w:p w14:paraId="61F69B47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10am – 2pm</w:t>
            </w:r>
          </w:p>
          <w:p w14:paraId="4CAFEAAE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OR </w:t>
            </w:r>
          </w:p>
          <w:p w14:paraId="13CAE0AB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10:00am-2:00pm (10)</w:t>
            </w:r>
          </w:p>
        </w:tc>
        <w:tc>
          <w:tcPr>
            <w:tcW w:w="2880" w:type="dxa"/>
          </w:tcPr>
          <w:p w14:paraId="6919B039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Saturday/Sunday</w:t>
            </w:r>
          </w:p>
          <w:p w14:paraId="198A6C14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6E60E7EC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9-5pm</w:t>
            </w:r>
          </w:p>
          <w:p w14:paraId="16AE2C77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9:00am-5:00pm (11)</w:t>
            </w:r>
          </w:p>
          <w:p w14:paraId="32ECA214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12B2BB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Sunday-Closed</w:t>
            </w:r>
          </w:p>
          <w:p w14:paraId="575F852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06830AA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Saturday </w:t>
            </w:r>
          </w:p>
          <w:p w14:paraId="6C3B421C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10am – 3pm</w:t>
            </w:r>
          </w:p>
          <w:p w14:paraId="38642FE6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OR </w:t>
            </w:r>
          </w:p>
          <w:p w14:paraId="768E4A9E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10:00am-3:00pm  (12)</w:t>
            </w:r>
          </w:p>
        </w:tc>
      </w:tr>
      <w:tr w:rsidR="002C5F2F" w14:paraId="3E567F9C" w14:textId="77777777" w:rsidTr="00667B5F">
        <w:trPr>
          <w:trHeight w:val="2160"/>
        </w:trPr>
        <w:tc>
          <w:tcPr>
            <w:tcW w:w="2880" w:type="dxa"/>
          </w:tcPr>
          <w:p w14:paraId="0B6AE196" w14:textId="77777777" w:rsidR="00CD4F90" w:rsidRPr="008154FE" w:rsidRDefault="00CD4F90" w:rsidP="00CD4F9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languages are spoken at this agency?</w:t>
            </w:r>
          </w:p>
          <w:p w14:paraId="3F283F96" w14:textId="77777777" w:rsidR="002C5F2F" w:rsidRDefault="002C5F2F" w:rsidP="00CD4F9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737361D" w14:textId="77777777" w:rsidR="00CD4F90" w:rsidRPr="00CD4F90" w:rsidRDefault="00CD4F90" w:rsidP="00CD4F90">
            <w:pPr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D4F90">
              <w:rPr>
                <w:rFonts w:ascii="Arial" w:eastAsia="Times New Roman" w:hAnsi="Arial" w:cs="Arial"/>
                <w:b/>
                <w:bCs/>
                <w:color w:val="C00000"/>
              </w:rPr>
              <w:t>English, Chinese, Vietnamese</w:t>
            </w:r>
          </w:p>
          <w:p w14:paraId="5287A46A" w14:textId="6A1FF642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(14)</w:t>
            </w:r>
          </w:p>
        </w:tc>
        <w:tc>
          <w:tcPr>
            <w:tcW w:w="2880" w:type="dxa"/>
          </w:tcPr>
          <w:p w14:paraId="38BB5777" w14:textId="03BA66AC" w:rsidR="002C5F2F" w:rsidRPr="00DF2FBC" w:rsidRDefault="00CD4F90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4F90">
              <w:rPr>
                <w:rFonts w:ascii="Arial" w:eastAsia="Times New Roman" w:hAnsi="Arial" w:cs="Arial"/>
                <w:b/>
                <w:bCs/>
                <w:color w:val="C00000"/>
              </w:rPr>
              <w:t>English, Spanish, Chinese</w:t>
            </w: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="002C5F2F"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(15)</w:t>
            </w:r>
          </w:p>
        </w:tc>
        <w:tc>
          <w:tcPr>
            <w:tcW w:w="2880" w:type="dxa"/>
          </w:tcPr>
          <w:p w14:paraId="62DDE53A" w14:textId="08ACC718" w:rsidR="00CD4F90" w:rsidRPr="00CD4F90" w:rsidRDefault="00CD4F90" w:rsidP="00CD4F90">
            <w:pPr>
              <w:rPr>
                <w:rFonts w:ascii="Arial" w:eastAsia="Times New Roman" w:hAnsi="Arial" w:cs="Arial"/>
                <w:b/>
                <w:bCs/>
                <w:color w:val="C00000"/>
              </w:rPr>
            </w:pPr>
            <w:r w:rsidRPr="00CD4F90">
              <w:rPr>
                <w:rFonts w:ascii="Arial" w:eastAsia="Times New Roman" w:hAnsi="Arial" w:cs="Arial"/>
                <w:b/>
                <w:bCs/>
                <w:color w:val="C00000"/>
              </w:rPr>
              <w:t xml:space="preserve">English, Burmese, Chinese - Cantonese, </w:t>
            </w:r>
            <w:proofErr w:type="gramStart"/>
            <w:r w:rsidRPr="00CD4F90">
              <w:rPr>
                <w:rFonts w:ascii="Arial" w:eastAsia="Times New Roman" w:hAnsi="Arial" w:cs="Arial"/>
                <w:b/>
                <w:bCs/>
                <w:color w:val="C00000"/>
              </w:rPr>
              <w:t>Mandarin</w:t>
            </w:r>
            <w:r>
              <w:rPr>
                <w:rFonts w:ascii="Arial" w:eastAsia="Times New Roman" w:hAnsi="Arial" w:cs="Arial"/>
                <w:b/>
                <w:bCs/>
                <w:color w:val="C00000"/>
              </w:rPr>
              <w:t xml:space="preserve">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C00000"/>
              </w:rPr>
              <w:t>at least 3)</w:t>
            </w:r>
          </w:p>
          <w:p w14:paraId="05378784" w14:textId="006CA40B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(16)</w:t>
            </w:r>
          </w:p>
        </w:tc>
      </w:tr>
    </w:tbl>
    <w:p w14:paraId="78E3913F" w14:textId="77777777" w:rsidR="002C5F2F" w:rsidRPr="00A15EFC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sectPr w:rsidR="002C5F2F" w:rsidRPr="00A15EFC" w:rsidSect="003B0A6B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1310" w14:textId="77777777" w:rsidR="008401F5" w:rsidRDefault="008401F5" w:rsidP="00B44161">
      <w:pPr>
        <w:spacing w:line="240" w:lineRule="auto"/>
      </w:pPr>
      <w:r>
        <w:separator/>
      </w:r>
    </w:p>
  </w:endnote>
  <w:endnote w:type="continuationSeparator" w:id="0">
    <w:p w14:paraId="747F1B5C" w14:textId="77777777" w:rsidR="008401F5" w:rsidRDefault="008401F5" w:rsidP="00B4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552F" w14:textId="78B21743" w:rsidR="00EA492F" w:rsidRPr="00C136D1" w:rsidRDefault="00EA492F">
    <w:pPr>
      <w:pStyle w:val="Footer"/>
      <w:pBdr>
        <w:bottom w:val="single" w:sz="12" w:space="1" w:color="auto"/>
      </w:pBdr>
      <w:rPr>
        <w:rFonts w:ascii="Arial" w:hAnsi="Arial" w:cs="Arial"/>
        <w:i/>
        <w:sz w:val="4"/>
        <w:szCs w:val="4"/>
      </w:rPr>
    </w:pPr>
  </w:p>
  <w:p w14:paraId="63334ACA" w14:textId="77777777" w:rsidR="00EA492F" w:rsidRDefault="00EA492F">
    <w:pPr>
      <w:pStyle w:val="Footer"/>
      <w:rPr>
        <w:rFonts w:ascii="Arial" w:hAnsi="Arial" w:cs="Arial"/>
        <w:i/>
        <w:sz w:val="4"/>
        <w:szCs w:val="4"/>
      </w:rPr>
    </w:pPr>
  </w:p>
  <w:p w14:paraId="65987493" w14:textId="5D0A8C38" w:rsidR="00B44161" w:rsidRPr="007A3776" w:rsidRDefault="00B44161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>Adapted from MiraCosta College</w:t>
    </w:r>
    <w:r w:rsidRPr="007A3776">
      <w:rPr>
        <w:rFonts w:ascii="Arial" w:hAnsi="Arial" w:cs="Arial"/>
        <w:i/>
        <w:sz w:val="18"/>
        <w:szCs w:val="18"/>
      </w:rPr>
      <w:tab/>
      <w:t xml:space="preserve">                                                            </w:t>
    </w:r>
    <w:r w:rsidR="007877BC" w:rsidRPr="007A3776">
      <w:rPr>
        <w:rFonts w:ascii="Arial" w:hAnsi="Arial" w:cs="Arial"/>
        <w:i/>
        <w:sz w:val="18"/>
        <w:szCs w:val="18"/>
      </w:rPr>
      <w:t xml:space="preserve">                              </w:t>
    </w:r>
  </w:p>
  <w:p w14:paraId="65987494" w14:textId="77777777" w:rsidR="00B44161" w:rsidRPr="007A3776" w:rsidRDefault="00B44161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>El Monte-Rosemead Adult School ESL Program</w:t>
    </w:r>
  </w:p>
  <w:p w14:paraId="5FC664B2" w14:textId="51790CD9" w:rsidR="007A3776" w:rsidRPr="007A3776" w:rsidRDefault="00B44161" w:rsidP="007A3776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 xml:space="preserve">EL Civics </w:t>
    </w:r>
    <w:r w:rsidR="003B0A6B" w:rsidRPr="007A3776">
      <w:rPr>
        <w:rFonts w:ascii="Arial" w:hAnsi="Arial" w:cs="Arial"/>
        <w:i/>
        <w:sz w:val="18"/>
        <w:szCs w:val="18"/>
      </w:rPr>
      <w:t>26.3</w:t>
    </w:r>
    <w:r w:rsidR="003B0A6B">
      <w:rPr>
        <w:rFonts w:ascii="Arial" w:hAnsi="Arial" w:cs="Arial"/>
        <w:i/>
        <w:sz w:val="18"/>
        <w:szCs w:val="18"/>
      </w:rPr>
      <w:t xml:space="preserve"> </w:t>
    </w:r>
    <w:r w:rsidR="008154FE" w:rsidRPr="007A3776">
      <w:rPr>
        <w:rFonts w:ascii="Arial" w:hAnsi="Arial" w:cs="Arial"/>
        <w:i/>
        <w:sz w:val="18"/>
        <w:szCs w:val="18"/>
      </w:rPr>
      <w:t>Practice Chart B:</w:t>
    </w:r>
    <w:r w:rsidRPr="007A3776">
      <w:rPr>
        <w:rFonts w:ascii="Arial" w:hAnsi="Arial" w:cs="Arial"/>
        <w:i/>
        <w:sz w:val="18"/>
        <w:szCs w:val="18"/>
      </w:rPr>
      <w:t xml:space="preserve"> Health Task 1</w:t>
    </w:r>
    <w:r w:rsidR="003B0A6B">
      <w:rPr>
        <w:rFonts w:ascii="Arial" w:hAnsi="Arial" w:cs="Arial"/>
        <w:i/>
        <w:sz w:val="18"/>
        <w:szCs w:val="18"/>
      </w:rPr>
      <w:t>BH-A</w:t>
    </w:r>
    <w:r w:rsidRPr="007A3776">
      <w:rPr>
        <w:rFonts w:ascii="Arial" w:hAnsi="Arial" w:cs="Arial"/>
        <w:i/>
        <w:sz w:val="18"/>
        <w:szCs w:val="18"/>
      </w:rPr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5BAE" w14:textId="77777777" w:rsidR="003C334D" w:rsidRPr="00C136D1" w:rsidRDefault="003C334D" w:rsidP="003C334D">
    <w:pPr>
      <w:pStyle w:val="Footer"/>
      <w:pBdr>
        <w:bottom w:val="single" w:sz="12" w:space="1" w:color="auto"/>
      </w:pBdr>
      <w:rPr>
        <w:rFonts w:ascii="Arial" w:hAnsi="Arial" w:cs="Arial"/>
        <w:i/>
        <w:sz w:val="4"/>
        <w:szCs w:val="4"/>
      </w:rPr>
    </w:pPr>
  </w:p>
  <w:p w14:paraId="757915D3" w14:textId="77777777" w:rsidR="003C334D" w:rsidRDefault="003C334D" w:rsidP="003C334D">
    <w:pPr>
      <w:pStyle w:val="Footer"/>
      <w:rPr>
        <w:rFonts w:ascii="Arial" w:hAnsi="Arial" w:cs="Arial"/>
        <w:i/>
        <w:sz w:val="4"/>
        <w:szCs w:val="4"/>
      </w:rPr>
    </w:pPr>
  </w:p>
  <w:p w14:paraId="414723FB" w14:textId="77777777" w:rsidR="003C334D" w:rsidRPr="007A3776" w:rsidRDefault="003C334D" w:rsidP="003C334D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 xml:space="preserve">Adapted from </w:t>
    </w:r>
    <w:proofErr w:type="spellStart"/>
    <w:r w:rsidRPr="007A3776">
      <w:rPr>
        <w:rFonts w:ascii="Arial" w:hAnsi="Arial" w:cs="Arial"/>
        <w:i/>
        <w:sz w:val="18"/>
        <w:szCs w:val="18"/>
      </w:rPr>
      <w:t>MiraCosta</w:t>
    </w:r>
    <w:proofErr w:type="spellEnd"/>
    <w:r w:rsidRPr="007A3776">
      <w:rPr>
        <w:rFonts w:ascii="Arial" w:hAnsi="Arial" w:cs="Arial"/>
        <w:i/>
        <w:sz w:val="18"/>
        <w:szCs w:val="18"/>
      </w:rPr>
      <w:t xml:space="preserve"> College</w:t>
    </w:r>
    <w:r w:rsidRPr="007A3776">
      <w:rPr>
        <w:rFonts w:ascii="Arial" w:hAnsi="Arial" w:cs="Arial"/>
        <w:i/>
        <w:sz w:val="18"/>
        <w:szCs w:val="18"/>
      </w:rPr>
      <w:tab/>
      <w:t xml:space="preserve">                                                                                          </w:t>
    </w:r>
  </w:p>
  <w:p w14:paraId="613C366A" w14:textId="77777777" w:rsidR="003C334D" w:rsidRPr="007A3776" w:rsidRDefault="003C334D" w:rsidP="003C334D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>El Monte-Rosemead Adult School ESL Program</w:t>
    </w:r>
  </w:p>
  <w:p w14:paraId="4650D9C7" w14:textId="4FCC7914" w:rsidR="003C334D" w:rsidRPr="003C334D" w:rsidRDefault="003B0A6B" w:rsidP="003B0A6B">
    <w:pPr>
      <w:pStyle w:val="Footer"/>
      <w:rPr>
        <w:rFonts w:ascii="Arial" w:hAnsi="Arial" w:cs="Arial"/>
        <w:i/>
        <w:sz w:val="18"/>
        <w:szCs w:val="18"/>
      </w:rPr>
    </w:pPr>
    <w:r w:rsidRPr="00432C2D">
      <w:rPr>
        <w:rFonts w:ascii="Arial" w:hAnsi="Arial" w:cs="Arial"/>
        <w:i/>
        <w:sz w:val="18"/>
        <w:szCs w:val="18"/>
      </w:rPr>
      <w:t xml:space="preserve">El Civics Packet </w:t>
    </w:r>
    <w:r>
      <w:rPr>
        <w:rFonts w:ascii="Arial" w:hAnsi="Arial" w:cs="Arial"/>
        <w:i/>
        <w:sz w:val="18"/>
        <w:szCs w:val="18"/>
      </w:rPr>
      <w:t>26.3</w:t>
    </w:r>
    <w:r w:rsidRPr="00432C2D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Low-Cost Health Services</w:t>
    </w:r>
    <w:r w:rsidRPr="00432C2D">
      <w:rPr>
        <w:rFonts w:ascii="Arial" w:hAnsi="Arial" w:cs="Arial"/>
        <w:i/>
        <w:sz w:val="18"/>
        <w:szCs w:val="18"/>
      </w:rPr>
      <w:t xml:space="preserve"> </w:t>
    </w:r>
    <w:r w:rsidRPr="00432C2D">
      <w:rPr>
        <w:rFonts w:ascii="Arial" w:eastAsia="Palatino Linotype" w:hAnsi="Arial" w:cs="Arial"/>
        <w:i/>
        <w:sz w:val="18"/>
        <w:szCs w:val="18"/>
      </w:rPr>
      <w:t>Task</w:t>
    </w:r>
    <w:r>
      <w:rPr>
        <w:rFonts w:ascii="Arial" w:eastAsia="Palatino Linotype" w:hAnsi="Arial" w:cs="Arial"/>
        <w:i/>
        <w:sz w:val="18"/>
        <w:szCs w:val="18"/>
      </w:rPr>
      <w:t xml:space="preserve"> 1 BH-Adv</w:t>
    </w:r>
    <w:r w:rsidRPr="00432C2D">
      <w:rPr>
        <w:rFonts w:ascii="Arial" w:eastAsia="Palatino Linotype" w:hAnsi="Arial" w:cs="Arial"/>
        <w:i/>
        <w:sz w:val="18"/>
        <w:szCs w:val="18"/>
      </w:rPr>
      <w:t xml:space="preserve"> </w:t>
    </w:r>
    <w:r w:rsidRPr="00432C2D">
      <w:rPr>
        <w:rFonts w:ascii="Palatino Linotype" w:eastAsia="Palatino Linotype" w:hAnsi="Palatino Linotype" w:cs="Arial"/>
      </w:rPr>
      <w:t xml:space="preserve">© </w:t>
    </w:r>
    <w:r w:rsidRPr="009C597A">
      <w:rPr>
        <w:rFonts w:ascii="Arial" w:eastAsia="Palatino Linotype" w:hAnsi="Arial" w:cs="Arial"/>
        <w:sz w:val="18"/>
        <w:szCs w:val="18"/>
      </w:rPr>
      <w:t xml:space="preserve">2022 licensed as </w:t>
    </w:r>
    <w:hyperlink r:id="rId1" w:history="1">
      <w:r w:rsidRPr="009C597A">
        <w:rPr>
          <w:rFonts w:ascii="Arial" w:eastAsia="Palatino Linotype" w:hAnsi="Arial" w:cs="Arial"/>
          <w:color w:val="0563C1" w:themeColor="hyperlink"/>
          <w:sz w:val="18"/>
          <w:szCs w:val="18"/>
          <w:u w:val="single"/>
        </w:rPr>
        <w:t>CC BY-NC-SA</w:t>
      </w:r>
    </w:hyperlink>
    <w:r w:rsidRPr="00E961CC">
      <w:rPr>
        <w:rFonts w:ascii="Arial" w:hAnsi="Arial" w:cs="Arial"/>
        <w:i/>
        <w:sz w:val="18"/>
        <w:szCs w:val="18"/>
      </w:rPr>
      <w:t xml:space="preserve"> </w:t>
    </w:r>
    <w:r w:rsidRPr="00432C2D">
      <w:rPr>
        <w:rFonts w:ascii="Palatino Linotype" w:eastAsia="Palatino Linotype" w:hAnsi="Palatino Linotype" w:cs="Palatino Linotype"/>
        <w:noProof/>
      </w:rPr>
      <w:drawing>
        <wp:inline distT="0" distB="0" distL="0" distR="0" wp14:anchorId="52338F26" wp14:editId="1F078A56">
          <wp:extent cx="495300" cy="170793"/>
          <wp:effectExtent l="0" t="0" r="0" b="1270"/>
          <wp:docPr id="31" name="Picture 31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711099" name="Picture 2068711099" descr="Creative Commons licensed as give credit (By), non-commercial, and share alik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13" cy="1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61CC">
      <w:rPr>
        <w:rFonts w:ascii="Arial" w:hAnsi="Arial" w:cs="Arial"/>
        <w:i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1F08" w14:textId="77777777" w:rsidR="008401F5" w:rsidRDefault="008401F5" w:rsidP="00B44161">
      <w:pPr>
        <w:spacing w:line="240" w:lineRule="auto"/>
      </w:pPr>
      <w:r>
        <w:separator/>
      </w:r>
    </w:p>
  </w:footnote>
  <w:footnote w:type="continuationSeparator" w:id="0">
    <w:p w14:paraId="67D6C3E9" w14:textId="77777777" w:rsidR="008401F5" w:rsidRDefault="008401F5" w:rsidP="00B4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68A8" w14:textId="7C955B29" w:rsidR="001E6DF4" w:rsidRPr="001E6DF4" w:rsidRDefault="001E6DF4" w:rsidP="001E6DF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Student Name: 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9F3"/>
    <w:multiLevelType w:val="hybridMultilevel"/>
    <w:tmpl w:val="7374B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F17"/>
    <w:multiLevelType w:val="hybridMultilevel"/>
    <w:tmpl w:val="0948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5327"/>
    <w:multiLevelType w:val="hybridMultilevel"/>
    <w:tmpl w:val="6D06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4CE"/>
    <w:multiLevelType w:val="hybridMultilevel"/>
    <w:tmpl w:val="66D6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A4FD2"/>
    <w:multiLevelType w:val="hybridMultilevel"/>
    <w:tmpl w:val="7374B3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6307">
    <w:abstractNumId w:val="1"/>
  </w:num>
  <w:num w:numId="2" w16cid:durableId="1893036767">
    <w:abstractNumId w:val="2"/>
  </w:num>
  <w:num w:numId="3" w16cid:durableId="809594534">
    <w:abstractNumId w:val="0"/>
  </w:num>
  <w:num w:numId="4" w16cid:durableId="1560244730">
    <w:abstractNumId w:val="3"/>
  </w:num>
  <w:num w:numId="5" w16cid:durableId="1876848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DD"/>
    <w:rsid w:val="000942DE"/>
    <w:rsid w:val="00111993"/>
    <w:rsid w:val="001E6DF4"/>
    <w:rsid w:val="002C5F2F"/>
    <w:rsid w:val="00333319"/>
    <w:rsid w:val="00356078"/>
    <w:rsid w:val="003B0A6B"/>
    <w:rsid w:val="003C334D"/>
    <w:rsid w:val="004B14F8"/>
    <w:rsid w:val="00752FB5"/>
    <w:rsid w:val="007877BC"/>
    <w:rsid w:val="007A3776"/>
    <w:rsid w:val="008154FE"/>
    <w:rsid w:val="008401F5"/>
    <w:rsid w:val="00845A04"/>
    <w:rsid w:val="00883755"/>
    <w:rsid w:val="00911BDD"/>
    <w:rsid w:val="00971B57"/>
    <w:rsid w:val="009C0F9D"/>
    <w:rsid w:val="00A15EFC"/>
    <w:rsid w:val="00A62793"/>
    <w:rsid w:val="00A902D4"/>
    <w:rsid w:val="00AB54F5"/>
    <w:rsid w:val="00B23B8A"/>
    <w:rsid w:val="00B44161"/>
    <w:rsid w:val="00B97A39"/>
    <w:rsid w:val="00BC228D"/>
    <w:rsid w:val="00C136D1"/>
    <w:rsid w:val="00C32C02"/>
    <w:rsid w:val="00CA4F48"/>
    <w:rsid w:val="00CD119D"/>
    <w:rsid w:val="00CD4F90"/>
    <w:rsid w:val="00D1343B"/>
    <w:rsid w:val="00D83930"/>
    <w:rsid w:val="00DA49E6"/>
    <w:rsid w:val="00DF2FBC"/>
    <w:rsid w:val="00EA492F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744A"/>
  <w15:chartTrackingRefBased/>
  <w15:docId w15:val="{4E019769-8F03-419B-B557-B3B3CD4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D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1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61"/>
  </w:style>
  <w:style w:type="paragraph" w:styleId="Footer">
    <w:name w:val="footer"/>
    <w:basedOn w:val="Normal"/>
    <w:link w:val="FooterChar"/>
    <w:uiPriority w:val="99"/>
    <w:unhideWhenUsed/>
    <w:rsid w:val="00B44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61"/>
  </w:style>
  <w:style w:type="paragraph" w:styleId="ListParagraph">
    <w:name w:val="List Paragraph"/>
    <w:basedOn w:val="Normal"/>
    <w:uiPriority w:val="34"/>
    <w:qFormat/>
    <w:rsid w:val="00815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CASAS%20Information\CASAS%20Information%20Feb%202021\CASAS%20Information\EL%20Civics%20COAAPs\ELC%20COAAP%2027.7\creativecommons.org\license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Lupe</dc:creator>
  <cp:keywords/>
  <dc:description/>
  <cp:lastModifiedBy>Margaret Teske</cp:lastModifiedBy>
  <cp:revision>2</cp:revision>
  <cp:lastPrinted>2018-02-15T18:03:00Z</cp:lastPrinted>
  <dcterms:created xsi:type="dcterms:W3CDTF">2022-11-02T21:18:00Z</dcterms:created>
  <dcterms:modified xsi:type="dcterms:W3CDTF">2022-11-02T21:18:00Z</dcterms:modified>
</cp:coreProperties>
</file>