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CF49" w14:textId="680A819C" w:rsidR="00F85E80" w:rsidRDefault="00645AB0" w:rsidP="00645AB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101D">
        <w:rPr>
          <w:rFonts w:ascii="Arial" w:hAnsi="Arial" w:cs="Arial"/>
          <w:b/>
          <w:bCs/>
          <w:sz w:val="32"/>
          <w:szCs w:val="32"/>
        </w:rPr>
        <w:t xml:space="preserve">Consumer Complaint Roleplay </w:t>
      </w:r>
      <w:r w:rsidR="00D50841">
        <w:rPr>
          <w:rFonts w:ascii="Arial" w:hAnsi="Arial" w:cs="Arial"/>
          <w:b/>
          <w:bCs/>
          <w:sz w:val="32"/>
          <w:szCs w:val="32"/>
        </w:rPr>
        <w:t xml:space="preserve">Practice </w:t>
      </w:r>
      <w:r w:rsidR="00A04948">
        <w:rPr>
          <w:rFonts w:ascii="Arial" w:hAnsi="Arial" w:cs="Arial"/>
          <w:b/>
          <w:bCs/>
          <w:sz w:val="32"/>
          <w:szCs w:val="32"/>
        </w:rPr>
        <w:t>B</w:t>
      </w:r>
    </w:p>
    <w:p w14:paraId="41021915" w14:textId="09AB8999" w:rsidR="00450E66" w:rsidRPr="00450E66" w:rsidRDefault="00450E66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 xml:space="preserve">Situation: </w:t>
      </w:r>
      <w:r w:rsidRPr="7CBDD007">
        <w:rPr>
          <w:rFonts w:ascii="Arial" w:hAnsi="Arial" w:cs="Arial"/>
          <w:sz w:val="24"/>
          <w:szCs w:val="24"/>
        </w:rPr>
        <w:t>Consumer</w:t>
      </w:r>
      <w:r w:rsidR="001A51B7" w:rsidRPr="7CBDD007">
        <w:rPr>
          <w:rFonts w:ascii="Arial" w:hAnsi="Arial" w:cs="Arial"/>
          <w:sz w:val="24"/>
          <w:szCs w:val="24"/>
        </w:rPr>
        <w:t xml:space="preserve"> is in a wheelchair and</w:t>
      </w:r>
      <w:r w:rsidRPr="7CBDD007">
        <w:rPr>
          <w:rFonts w:ascii="Arial" w:hAnsi="Arial" w:cs="Arial"/>
          <w:sz w:val="24"/>
          <w:szCs w:val="24"/>
        </w:rPr>
        <w:t xml:space="preserve"> does not </w:t>
      </w:r>
      <w:r w:rsidR="001A51B7" w:rsidRPr="7CBDD007">
        <w:rPr>
          <w:rFonts w:ascii="Arial" w:hAnsi="Arial" w:cs="Arial"/>
          <w:sz w:val="24"/>
          <w:szCs w:val="24"/>
        </w:rPr>
        <w:t>want to go outside because she/he feels comfortable inside.</w:t>
      </w:r>
    </w:p>
    <w:p w14:paraId="1A5B721C" w14:textId="269C5FD6" w:rsidR="7CBDD007" w:rsidRDefault="7CBDD007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>Instructions:</w:t>
      </w:r>
      <w:r w:rsidRPr="7CBDD007">
        <w:rPr>
          <w:rFonts w:ascii="Arial" w:hAnsi="Arial" w:cs="Arial"/>
          <w:sz w:val="24"/>
          <w:szCs w:val="24"/>
        </w:rPr>
        <w:t xml:space="preserve"> With a partner, practice this conversation until it is easy to do without reading it.</w:t>
      </w:r>
    </w:p>
    <w:p w14:paraId="07F8F2C7" w14:textId="70749381" w:rsidR="7CBDD007" w:rsidRDefault="7CBDD007" w:rsidP="7CBDD007">
      <w:pPr>
        <w:rPr>
          <w:rFonts w:ascii="Arial" w:hAnsi="Arial" w:cs="Arial"/>
          <w:sz w:val="24"/>
          <w:szCs w:val="24"/>
        </w:rPr>
      </w:pPr>
    </w:p>
    <w:p w14:paraId="208E5FB7" w14:textId="5DE453B3" w:rsidR="14B2B457" w:rsidRDefault="14B2B457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 xml:space="preserve">Student A (Consumer): [Student </w:t>
      </w:r>
      <w:r w:rsidR="1CCE6C3D" w:rsidRPr="7CBDD007">
        <w:rPr>
          <w:rFonts w:ascii="Arial" w:hAnsi="Arial" w:cs="Arial"/>
          <w:sz w:val="24"/>
          <w:szCs w:val="24"/>
        </w:rPr>
        <w:t>B</w:t>
      </w:r>
      <w:r w:rsidR="00D50841" w:rsidRPr="7CBDD007">
        <w:rPr>
          <w:rFonts w:ascii="Arial" w:hAnsi="Arial" w:cs="Arial"/>
          <w:sz w:val="24"/>
          <w:szCs w:val="24"/>
        </w:rPr>
        <w:t xml:space="preserve"> </w:t>
      </w:r>
      <w:r w:rsidR="1CCE6C3D" w:rsidRPr="7CBDD007">
        <w:rPr>
          <w:rFonts w:ascii="Arial" w:hAnsi="Arial" w:cs="Arial"/>
          <w:sz w:val="24"/>
          <w:szCs w:val="24"/>
        </w:rPr>
        <w:t>Name]</w:t>
      </w:r>
      <w:r w:rsidRPr="7CBDD007">
        <w:rPr>
          <w:rFonts w:ascii="Arial" w:hAnsi="Arial" w:cs="Arial"/>
          <w:sz w:val="24"/>
          <w:szCs w:val="24"/>
        </w:rPr>
        <w:t>, “</w:t>
      </w:r>
      <w:r w:rsidR="001A51B7" w:rsidRPr="7CBDD007">
        <w:rPr>
          <w:rFonts w:ascii="Arial" w:hAnsi="Arial" w:cs="Arial"/>
          <w:sz w:val="24"/>
          <w:szCs w:val="24"/>
        </w:rPr>
        <w:t>Where are you taking me</w:t>
      </w:r>
      <w:bookmarkStart w:id="0" w:name="_Int_s5mjcsl8"/>
      <w:r w:rsidR="001A51B7" w:rsidRPr="7CBDD007">
        <w:rPr>
          <w:rFonts w:ascii="Arial" w:hAnsi="Arial" w:cs="Arial"/>
          <w:sz w:val="24"/>
          <w:szCs w:val="24"/>
        </w:rPr>
        <w:t xml:space="preserve">? </w:t>
      </w:r>
      <w:bookmarkEnd w:id="0"/>
      <w:r w:rsidRPr="7CBDD007">
        <w:rPr>
          <w:rFonts w:ascii="Arial" w:hAnsi="Arial" w:cs="Arial"/>
          <w:sz w:val="24"/>
          <w:szCs w:val="24"/>
        </w:rPr>
        <w:t>I</w:t>
      </w:r>
      <w:r w:rsidR="001A51B7" w:rsidRPr="7CBDD007">
        <w:rPr>
          <w:rFonts w:ascii="Arial" w:hAnsi="Arial" w:cs="Arial"/>
          <w:sz w:val="24"/>
          <w:szCs w:val="24"/>
        </w:rPr>
        <w:t xml:space="preserve"> don’t want to go outside</w:t>
      </w:r>
      <w:r w:rsidRPr="7CBDD007">
        <w:rPr>
          <w:rFonts w:ascii="Arial" w:hAnsi="Arial" w:cs="Arial"/>
          <w:sz w:val="24"/>
          <w:szCs w:val="24"/>
        </w:rPr>
        <w:t>.”</w:t>
      </w:r>
    </w:p>
    <w:p w14:paraId="233BD0A4" w14:textId="17A5870A" w:rsidR="14B2B457" w:rsidRDefault="14B2B457" w:rsidP="7CBDD007">
      <w:pPr>
        <w:rPr>
          <w:rFonts w:ascii="Arial" w:hAnsi="Arial" w:cs="Arial"/>
          <w:b/>
          <w:bCs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>Student B (PCA): “[</w:t>
      </w:r>
      <w:r w:rsidR="7234B17C" w:rsidRPr="7CBDD007">
        <w:rPr>
          <w:rFonts w:ascii="Arial" w:hAnsi="Arial" w:cs="Arial"/>
          <w:b/>
          <w:bCs/>
          <w:sz w:val="24"/>
          <w:szCs w:val="24"/>
        </w:rPr>
        <w:t>Student A</w:t>
      </w:r>
      <w:r w:rsidR="00D50841" w:rsidRPr="7CBDD007">
        <w:rPr>
          <w:rFonts w:ascii="Arial" w:hAnsi="Arial" w:cs="Arial"/>
          <w:b/>
          <w:bCs/>
          <w:sz w:val="24"/>
          <w:szCs w:val="24"/>
        </w:rPr>
        <w:t xml:space="preserve"> </w:t>
      </w:r>
      <w:r w:rsidR="7234B17C" w:rsidRPr="7CBDD007">
        <w:rPr>
          <w:rFonts w:ascii="Arial" w:hAnsi="Arial" w:cs="Arial"/>
          <w:b/>
          <w:bCs/>
          <w:sz w:val="24"/>
          <w:szCs w:val="24"/>
        </w:rPr>
        <w:t xml:space="preserve">Name], 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OK, </w:t>
      </w:r>
      <w:r w:rsidR="6E246B50" w:rsidRPr="7CBDD007">
        <w:rPr>
          <w:rFonts w:ascii="Arial" w:hAnsi="Arial" w:cs="Arial"/>
          <w:b/>
          <w:bCs/>
          <w:sz w:val="24"/>
          <w:szCs w:val="24"/>
        </w:rPr>
        <w:t xml:space="preserve">I understand that 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you </w:t>
      </w:r>
      <w:bookmarkStart w:id="1" w:name="_Int_oYsSw5wH"/>
      <w:r w:rsidR="001A51B7" w:rsidRPr="7CBDD007">
        <w:rPr>
          <w:rFonts w:ascii="Arial" w:hAnsi="Arial" w:cs="Arial"/>
          <w:b/>
          <w:bCs/>
          <w:sz w:val="24"/>
          <w:szCs w:val="24"/>
        </w:rPr>
        <w:t>don’t</w:t>
      </w:r>
      <w:bookmarkEnd w:id="1"/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 want to go outside</w:t>
      </w:r>
      <w:bookmarkStart w:id="2" w:name="_Int_313Gwq4t"/>
      <w:r w:rsidRPr="7CBDD007">
        <w:rPr>
          <w:rFonts w:ascii="Arial" w:hAnsi="Arial" w:cs="Arial"/>
          <w:b/>
          <w:bCs/>
          <w:sz w:val="24"/>
          <w:szCs w:val="24"/>
        </w:rPr>
        <w:t xml:space="preserve">. </w:t>
      </w:r>
      <w:bookmarkEnd w:id="2"/>
      <w:r w:rsidRPr="7CBDD007">
        <w:rPr>
          <w:rFonts w:ascii="Arial" w:hAnsi="Arial" w:cs="Arial"/>
          <w:b/>
          <w:bCs/>
          <w:sz w:val="24"/>
          <w:szCs w:val="24"/>
        </w:rPr>
        <w:t>Can you tell me what you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 would prefer (like) to do</w:t>
      </w:r>
      <w:r w:rsidRPr="7CBDD007">
        <w:rPr>
          <w:rFonts w:ascii="Arial" w:hAnsi="Arial" w:cs="Arial"/>
          <w:b/>
          <w:bCs/>
          <w:sz w:val="24"/>
          <w:szCs w:val="24"/>
        </w:rPr>
        <w:t>?”</w:t>
      </w:r>
    </w:p>
    <w:p w14:paraId="3A77854C" w14:textId="33D32FF7" w:rsidR="14B2B457" w:rsidRDefault="14B2B457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Student A (Consumer):</w:t>
      </w:r>
      <w:r w:rsidR="001A51B7" w:rsidRPr="7CBDD007">
        <w:rPr>
          <w:rFonts w:ascii="Arial" w:hAnsi="Arial" w:cs="Arial"/>
          <w:sz w:val="24"/>
          <w:szCs w:val="24"/>
        </w:rPr>
        <w:t xml:space="preserve"> “I want to stay in my room and watch TV.”</w:t>
      </w:r>
    </w:p>
    <w:p w14:paraId="0F114610" w14:textId="2F2D2637" w:rsidR="14B2B457" w:rsidRDefault="14B2B457" w:rsidP="7CBDD007">
      <w:pPr>
        <w:rPr>
          <w:rFonts w:ascii="Arial" w:hAnsi="Arial" w:cs="Arial"/>
          <w:b/>
          <w:bCs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>Student B (PCA):</w:t>
      </w:r>
      <w:r w:rsidR="59BE2FEC" w:rsidRPr="7CBDD007">
        <w:rPr>
          <w:rFonts w:ascii="Arial" w:hAnsi="Arial" w:cs="Arial"/>
          <w:b/>
          <w:bCs/>
          <w:sz w:val="24"/>
          <w:szCs w:val="24"/>
        </w:rPr>
        <w:t xml:space="preserve"> “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>Yes</w:t>
      </w:r>
      <w:r w:rsidR="4CD00B22" w:rsidRPr="7CBDD007">
        <w:rPr>
          <w:rFonts w:ascii="Arial" w:hAnsi="Arial" w:cs="Arial"/>
          <w:b/>
          <w:bCs/>
          <w:sz w:val="24"/>
          <w:szCs w:val="24"/>
        </w:rPr>
        <w:t>.</w:t>
      </w:r>
      <w:r w:rsidR="74B168D7" w:rsidRPr="7CBDD007">
        <w:rPr>
          <w:rFonts w:ascii="Arial" w:hAnsi="Arial" w:cs="Arial"/>
          <w:b/>
          <w:bCs/>
          <w:sz w:val="24"/>
          <w:szCs w:val="24"/>
        </w:rPr>
        <w:t xml:space="preserve"> I understand</w:t>
      </w:r>
      <w:r w:rsidR="4CD00B22" w:rsidRPr="7CBDD007">
        <w:rPr>
          <w:rFonts w:ascii="Arial" w:hAnsi="Arial" w:cs="Arial"/>
          <w:b/>
          <w:bCs/>
          <w:sz w:val="24"/>
          <w:szCs w:val="24"/>
        </w:rPr>
        <w:t xml:space="preserve"> 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>you like to watch TV</w:t>
      </w:r>
      <w:bookmarkStart w:id="3" w:name="_Int_HQDoPvsK"/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. </w:t>
      </w:r>
      <w:bookmarkStart w:id="4" w:name="_Int_mK5CWPW2"/>
      <w:bookmarkEnd w:id="3"/>
      <w:r w:rsidR="76E53BD9" w:rsidRPr="7CBDD007">
        <w:rPr>
          <w:rFonts w:ascii="Arial" w:hAnsi="Arial" w:cs="Arial"/>
          <w:b/>
          <w:bCs/>
          <w:sz w:val="24"/>
          <w:szCs w:val="24"/>
        </w:rPr>
        <w:t>Maybe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 we</w:t>
      </w:r>
      <w:bookmarkEnd w:id="4"/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 can go around the block for 15 minutes or you can sit by the window</w:t>
      </w:r>
      <w:r w:rsidR="6E246B50" w:rsidRPr="7CBDD007">
        <w:rPr>
          <w:rFonts w:ascii="Arial" w:hAnsi="Arial" w:cs="Arial"/>
          <w:b/>
          <w:bCs/>
          <w:sz w:val="24"/>
          <w:szCs w:val="24"/>
        </w:rPr>
        <w:t xml:space="preserve"> to get some fresh air</w:t>
      </w:r>
      <w:r w:rsidR="001A51B7" w:rsidRPr="7CBDD007">
        <w:rPr>
          <w:rFonts w:ascii="Arial" w:hAnsi="Arial" w:cs="Arial"/>
          <w:b/>
          <w:bCs/>
          <w:sz w:val="24"/>
          <w:szCs w:val="24"/>
        </w:rPr>
        <w:t xml:space="preserve"> and still be able to watch TV</w:t>
      </w:r>
      <w:r w:rsidR="59BE2FEC" w:rsidRPr="7CBDD007">
        <w:rPr>
          <w:rFonts w:ascii="Arial" w:hAnsi="Arial" w:cs="Arial"/>
          <w:b/>
          <w:bCs/>
          <w:sz w:val="24"/>
          <w:szCs w:val="24"/>
        </w:rPr>
        <w:t>?”</w:t>
      </w:r>
    </w:p>
    <w:p w14:paraId="59C4346A" w14:textId="1B38BCD5" w:rsidR="14B2B457" w:rsidRDefault="14B2B457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Student A (Consumer):</w:t>
      </w:r>
      <w:r w:rsidR="10A74E2E" w:rsidRPr="7CBDD007">
        <w:rPr>
          <w:rFonts w:ascii="Arial" w:hAnsi="Arial" w:cs="Arial"/>
          <w:sz w:val="24"/>
          <w:szCs w:val="24"/>
        </w:rPr>
        <w:t xml:space="preserve"> “</w:t>
      </w:r>
      <w:r w:rsidR="001A51B7" w:rsidRPr="7CBDD007">
        <w:rPr>
          <w:rFonts w:ascii="Arial" w:hAnsi="Arial" w:cs="Arial"/>
          <w:sz w:val="24"/>
          <w:szCs w:val="24"/>
        </w:rPr>
        <w:t>OK</w:t>
      </w:r>
      <w:bookmarkStart w:id="5" w:name="_Int_jYrxZSyX"/>
      <w:r w:rsidR="7234B17C" w:rsidRPr="7CBDD007">
        <w:rPr>
          <w:rFonts w:ascii="Arial" w:hAnsi="Arial" w:cs="Arial"/>
          <w:sz w:val="24"/>
          <w:szCs w:val="24"/>
        </w:rPr>
        <w:t xml:space="preserve">. </w:t>
      </w:r>
      <w:bookmarkEnd w:id="5"/>
      <w:r w:rsidR="001A51B7" w:rsidRPr="7CBDD007">
        <w:rPr>
          <w:rFonts w:ascii="Arial" w:hAnsi="Arial" w:cs="Arial"/>
          <w:sz w:val="24"/>
          <w:szCs w:val="24"/>
        </w:rPr>
        <w:t xml:space="preserve">Around the block once will take less than 15 minutes so </w:t>
      </w:r>
      <w:bookmarkStart w:id="6" w:name="_Int_TajiUdPv"/>
      <w:r w:rsidR="001A51B7" w:rsidRPr="7CBDD007">
        <w:rPr>
          <w:rFonts w:ascii="Arial" w:hAnsi="Arial" w:cs="Arial"/>
          <w:sz w:val="24"/>
          <w:szCs w:val="24"/>
        </w:rPr>
        <w:t>that’s</w:t>
      </w:r>
      <w:bookmarkEnd w:id="6"/>
      <w:r w:rsidR="001A51B7" w:rsidRPr="7CBDD007">
        <w:rPr>
          <w:rFonts w:ascii="Arial" w:hAnsi="Arial" w:cs="Arial"/>
          <w:sz w:val="24"/>
          <w:szCs w:val="24"/>
        </w:rPr>
        <w:t xml:space="preserve"> OK</w:t>
      </w:r>
      <w:bookmarkStart w:id="7" w:name="_Int_gNiu6qHL"/>
      <w:r w:rsidR="10A74E2E" w:rsidRPr="7CBDD007">
        <w:rPr>
          <w:rFonts w:ascii="Arial" w:hAnsi="Arial" w:cs="Arial"/>
          <w:sz w:val="24"/>
          <w:szCs w:val="24"/>
        </w:rPr>
        <w:t xml:space="preserve">. </w:t>
      </w:r>
      <w:bookmarkEnd w:id="7"/>
      <w:r w:rsidR="001A51B7" w:rsidRPr="7CBDD007">
        <w:rPr>
          <w:rFonts w:ascii="Arial" w:hAnsi="Arial" w:cs="Arial"/>
          <w:sz w:val="24"/>
          <w:szCs w:val="24"/>
        </w:rPr>
        <w:t>Then afterwards, I can watch TV</w:t>
      </w:r>
      <w:r w:rsidR="10A74E2E" w:rsidRPr="7CBDD007">
        <w:rPr>
          <w:rFonts w:ascii="Arial" w:hAnsi="Arial" w:cs="Arial"/>
          <w:sz w:val="24"/>
          <w:szCs w:val="24"/>
        </w:rPr>
        <w:t>.”</w:t>
      </w:r>
    </w:p>
    <w:p w14:paraId="45D389B7" w14:textId="540BA127" w:rsidR="14B2B457" w:rsidRDefault="14B2B457" w:rsidP="7CBDD007">
      <w:pPr>
        <w:rPr>
          <w:rFonts w:ascii="Arial" w:hAnsi="Arial" w:cs="Arial"/>
          <w:b/>
          <w:bCs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>Student B (PCA):</w:t>
      </w:r>
      <w:r w:rsidR="10A74E2E" w:rsidRPr="7CBDD007">
        <w:rPr>
          <w:rFonts w:ascii="Arial" w:hAnsi="Arial" w:cs="Arial"/>
          <w:b/>
          <w:bCs/>
          <w:sz w:val="24"/>
          <w:szCs w:val="24"/>
        </w:rPr>
        <w:t xml:space="preserve"> “</w:t>
      </w:r>
      <w:r w:rsidR="74B168D7" w:rsidRPr="7CBDD007">
        <w:rPr>
          <w:rFonts w:ascii="Arial" w:hAnsi="Arial" w:cs="Arial"/>
          <w:b/>
          <w:bCs/>
          <w:sz w:val="24"/>
          <w:szCs w:val="24"/>
        </w:rPr>
        <w:t xml:space="preserve">Since you only want to go </w:t>
      </w:r>
      <w:r w:rsidR="00A04948" w:rsidRPr="7CBDD007">
        <w:rPr>
          <w:rFonts w:ascii="Arial" w:hAnsi="Arial" w:cs="Arial"/>
          <w:b/>
          <w:bCs/>
          <w:sz w:val="24"/>
          <w:szCs w:val="24"/>
        </w:rPr>
        <w:t>outside for a little while</w:t>
      </w:r>
      <w:r w:rsidR="74B168D7" w:rsidRPr="7CBDD007">
        <w:rPr>
          <w:rFonts w:ascii="Arial" w:hAnsi="Arial" w:cs="Arial"/>
          <w:b/>
          <w:bCs/>
          <w:sz w:val="24"/>
          <w:szCs w:val="24"/>
        </w:rPr>
        <w:t>, would you like to go around the long block</w:t>
      </w:r>
      <w:r w:rsidR="00A04948" w:rsidRPr="7CBDD007">
        <w:rPr>
          <w:rFonts w:ascii="Arial" w:hAnsi="Arial" w:cs="Arial"/>
          <w:b/>
          <w:bCs/>
          <w:sz w:val="24"/>
          <w:szCs w:val="24"/>
        </w:rPr>
        <w:t xml:space="preserve"> once</w:t>
      </w:r>
      <w:r w:rsidR="74B168D7" w:rsidRPr="7CBDD007">
        <w:rPr>
          <w:rFonts w:ascii="Arial" w:hAnsi="Arial" w:cs="Arial"/>
          <w:b/>
          <w:bCs/>
          <w:sz w:val="24"/>
          <w:szCs w:val="24"/>
        </w:rPr>
        <w:t xml:space="preserve"> or around the short block</w:t>
      </w:r>
      <w:r w:rsidR="00A04948" w:rsidRPr="7CBDD007">
        <w:rPr>
          <w:rFonts w:ascii="Arial" w:hAnsi="Arial" w:cs="Arial"/>
          <w:b/>
          <w:bCs/>
          <w:sz w:val="24"/>
          <w:szCs w:val="24"/>
        </w:rPr>
        <w:t xml:space="preserve"> twice</w:t>
      </w:r>
      <w:r w:rsidR="74B168D7" w:rsidRPr="7CBDD007">
        <w:rPr>
          <w:rFonts w:ascii="Arial" w:hAnsi="Arial" w:cs="Arial"/>
          <w:b/>
          <w:bCs/>
          <w:sz w:val="24"/>
          <w:szCs w:val="24"/>
        </w:rPr>
        <w:t>?”</w:t>
      </w:r>
    </w:p>
    <w:p w14:paraId="51D74DBC" w14:textId="41EE9A49" w:rsidR="14B2B457" w:rsidRDefault="14B2B457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Student A (Consumer):</w:t>
      </w:r>
      <w:r w:rsidR="10A74E2E" w:rsidRPr="7CBDD007">
        <w:rPr>
          <w:rFonts w:ascii="Arial" w:hAnsi="Arial" w:cs="Arial"/>
          <w:sz w:val="24"/>
          <w:szCs w:val="24"/>
        </w:rPr>
        <w:t xml:space="preserve"> “</w:t>
      </w:r>
      <w:r w:rsidR="00A04948" w:rsidRPr="7CBDD007">
        <w:rPr>
          <w:rFonts w:ascii="Arial" w:hAnsi="Arial" w:cs="Arial"/>
          <w:sz w:val="24"/>
          <w:szCs w:val="24"/>
        </w:rPr>
        <w:t>The short block twice just in case I decide to go back inside sooner.</w:t>
      </w:r>
      <w:r w:rsidR="09E0E69F" w:rsidRPr="7CBDD007">
        <w:rPr>
          <w:rFonts w:ascii="Arial" w:hAnsi="Arial" w:cs="Arial"/>
          <w:sz w:val="24"/>
          <w:szCs w:val="24"/>
        </w:rPr>
        <w:t>”</w:t>
      </w:r>
    </w:p>
    <w:p w14:paraId="60310A41" w14:textId="392398D2" w:rsidR="14B2B457" w:rsidRDefault="14B2B457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>Student B (PCA):</w:t>
      </w:r>
      <w:r w:rsidR="09E0E69F" w:rsidRPr="7CBDD007">
        <w:rPr>
          <w:rFonts w:ascii="Arial" w:hAnsi="Arial" w:cs="Arial"/>
          <w:sz w:val="24"/>
          <w:szCs w:val="24"/>
        </w:rPr>
        <w:t xml:space="preserve"> “</w:t>
      </w:r>
      <w:r w:rsidR="00A04948" w:rsidRPr="7CBDD007">
        <w:rPr>
          <w:rFonts w:ascii="Arial" w:hAnsi="Arial" w:cs="Arial"/>
          <w:sz w:val="24"/>
          <w:szCs w:val="24"/>
        </w:rPr>
        <w:t>Sounds good</w:t>
      </w:r>
      <w:bookmarkStart w:id="8" w:name="_Int_rGJen8fW"/>
      <w:r w:rsidR="09E0E69F" w:rsidRPr="7CBDD007">
        <w:rPr>
          <w:rFonts w:ascii="Arial" w:hAnsi="Arial" w:cs="Arial"/>
          <w:sz w:val="24"/>
          <w:szCs w:val="24"/>
        </w:rPr>
        <w:t xml:space="preserve">. </w:t>
      </w:r>
      <w:bookmarkEnd w:id="8"/>
      <w:r w:rsidR="00A04948" w:rsidRPr="7CBDD007">
        <w:rPr>
          <w:rFonts w:ascii="Arial" w:hAnsi="Arial" w:cs="Arial"/>
          <w:sz w:val="24"/>
          <w:szCs w:val="24"/>
        </w:rPr>
        <w:t>We will go around the short block as many times as you wish</w:t>
      </w:r>
      <w:r w:rsidR="09E0E69F" w:rsidRPr="7CBDD007">
        <w:rPr>
          <w:rFonts w:ascii="Arial" w:hAnsi="Arial" w:cs="Arial"/>
          <w:sz w:val="24"/>
          <w:szCs w:val="24"/>
        </w:rPr>
        <w:t>.”</w:t>
      </w:r>
    </w:p>
    <w:p w14:paraId="441260EA" w14:textId="22AB4900" w:rsidR="09E0E69F" w:rsidRDefault="09E0E69F" w:rsidP="7CBDD007">
      <w:p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 xml:space="preserve">Student A </w:t>
      </w:r>
      <w:r w:rsidR="3C3CD12A" w:rsidRPr="7CBDD007">
        <w:rPr>
          <w:rFonts w:ascii="Arial" w:hAnsi="Arial" w:cs="Arial"/>
          <w:sz w:val="24"/>
          <w:szCs w:val="24"/>
        </w:rPr>
        <w:t>(Consumer): “Thank you.”</w:t>
      </w:r>
    </w:p>
    <w:p w14:paraId="5E46EBB7" w14:textId="6F44516B" w:rsidR="3C3CD12A" w:rsidRDefault="3C3CD12A" w:rsidP="7CBDD007">
      <w:pPr>
        <w:rPr>
          <w:rFonts w:ascii="Arial" w:hAnsi="Arial" w:cs="Arial"/>
          <w:b/>
          <w:bCs/>
          <w:sz w:val="24"/>
          <w:szCs w:val="24"/>
        </w:rPr>
      </w:pPr>
      <w:r w:rsidRPr="7CBDD007">
        <w:rPr>
          <w:rFonts w:ascii="Arial" w:hAnsi="Arial" w:cs="Arial"/>
          <w:b/>
          <w:bCs/>
          <w:sz w:val="24"/>
          <w:szCs w:val="24"/>
        </w:rPr>
        <w:t xml:space="preserve">Student B (PCA): </w:t>
      </w:r>
      <w:r w:rsidR="00D076B4" w:rsidRPr="7CBDD007">
        <w:rPr>
          <w:rFonts w:ascii="Arial" w:hAnsi="Arial" w:cs="Arial"/>
          <w:b/>
          <w:bCs/>
          <w:sz w:val="24"/>
          <w:szCs w:val="24"/>
        </w:rPr>
        <w:t>“You</w:t>
      </w:r>
      <w:r w:rsidR="1B8F43C3" w:rsidRPr="7CBDD007">
        <w:rPr>
          <w:rFonts w:ascii="Arial" w:hAnsi="Arial" w:cs="Arial"/>
          <w:b/>
          <w:bCs/>
          <w:sz w:val="24"/>
          <w:szCs w:val="24"/>
        </w:rPr>
        <w:t>’</w:t>
      </w:r>
      <w:r w:rsidR="00D076B4" w:rsidRPr="7CBDD007">
        <w:rPr>
          <w:rFonts w:ascii="Arial" w:hAnsi="Arial" w:cs="Arial"/>
          <w:b/>
          <w:bCs/>
          <w:sz w:val="24"/>
          <w:szCs w:val="24"/>
        </w:rPr>
        <w:t>r</w:t>
      </w:r>
      <w:r w:rsidR="1B8F43C3" w:rsidRPr="7CBDD007">
        <w:rPr>
          <w:rFonts w:ascii="Arial" w:hAnsi="Arial" w:cs="Arial"/>
          <w:b/>
          <w:bCs/>
          <w:sz w:val="24"/>
          <w:szCs w:val="24"/>
        </w:rPr>
        <w:t>e</w:t>
      </w:r>
      <w:r w:rsidR="00D076B4" w:rsidRPr="7CBDD007">
        <w:rPr>
          <w:rFonts w:ascii="Arial" w:hAnsi="Arial" w:cs="Arial"/>
          <w:b/>
          <w:bCs/>
          <w:sz w:val="24"/>
          <w:szCs w:val="24"/>
        </w:rPr>
        <w:t xml:space="preserve"> welcome.</w:t>
      </w:r>
      <w:r w:rsidR="00A04948" w:rsidRPr="7CBDD007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9" w:name="_Int_tAfjy54t"/>
      <w:r w:rsidR="00A04948" w:rsidRPr="7CBDD007">
        <w:rPr>
          <w:rFonts w:ascii="Arial" w:hAnsi="Arial" w:cs="Arial"/>
          <w:b/>
          <w:bCs/>
          <w:sz w:val="24"/>
          <w:szCs w:val="24"/>
        </w:rPr>
        <w:t>I am</w:t>
      </w:r>
      <w:bookmarkEnd w:id="9"/>
      <w:r w:rsidR="00A04948" w:rsidRPr="7CBDD007">
        <w:rPr>
          <w:rFonts w:ascii="Arial" w:hAnsi="Arial" w:cs="Arial"/>
          <w:b/>
          <w:bCs/>
          <w:sz w:val="24"/>
          <w:szCs w:val="24"/>
        </w:rPr>
        <w:t xml:space="preserve"> here to help you</w:t>
      </w:r>
      <w:r w:rsidR="067B0BAA" w:rsidRPr="7CBDD007">
        <w:rPr>
          <w:rFonts w:ascii="Arial" w:hAnsi="Arial" w:cs="Arial"/>
          <w:b/>
          <w:bCs/>
          <w:sz w:val="24"/>
          <w:szCs w:val="24"/>
        </w:rPr>
        <w:t>.</w:t>
      </w:r>
      <w:r w:rsidR="00D076B4" w:rsidRPr="7CBDD007">
        <w:rPr>
          <w:rFonts w:ascii="Arial" w:hAnsi="Arial" w:cs="Arial"/>
          <w:b/>
          <w:bCs/>
          <w:sz w:val="24"/>
          <w:szCs w:val="24"/>
        </w:rPr>
        <w:t>”</w:t>
      </w:r>
    </w:p>
    <w:p w14:paraId="5C034FB4" w14:textId="38E67B49" w:rsidR="7CBDD007" w:rsidRDefault="7CBDD007" w:rsidP="7CBDD007">
      <w:pPr>
        <w:rPr>
          <w:rFonts w:ascii="Arial" w:hAnsi="Arial" w:cs="Arial"/>
          <w:b/>
          <w:bCs/>
          <w:sz w:val="24"/>
          <w:szCs w:val="24"/>
        </w:rPr>
      </w:pPr>
    </w:p>
    <w:p w14:paraId="21BE57C7" w14:textId="76AF40FD" w:rsidR="00D076B4" w:rsidRDefault="00D076B4" w:rsidP="00645A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Reminders: </w:t>
      </w:r>
    </w:p>
    <w:p w14:paraId="1A7BB14D" w14:textId="13EE5D3B" w:rsidR="00CD1C86" w:rsidRDefault="00CD1C86" w:rsidP="00D076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Greet the consumer by name.</w:t>
      </w:r>
    </w:p>
    <w:p w14:paraId="45EE9090" w14:textId="23ADB695" w:rsidR="0007551C" w:rsidRDefault="0007551C" w:rsidP="00D076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Paraphrase the complaint.</w:t>
      </w:r>
    </w:p>
    <w:p w14:paraId="30C6471D" w14:textId="6627404C" w:rsidR="00717F58" w:rsidRDefault="0007551C" w:rsidP="00D076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Ask 2 open-ended questions.</w:t>
      </w:r>
    </w:p>
    <w:p w14:paraId="7958BE45" w14:textId="45239E98" w:rsidR="0007551C" w:rsidRDefault="00CD1C86" w:rsidP="00D076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Provide 2 solutions.</w:t>
      </w:r>
    </w:p>
    <w:p w14:paraId="464CAC86" w14:textId="31C05944" w:rsidR="00CD1C86" w:rsidRDefault="00CD1C86" w:rsidP="00D076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Close with a positive statement.</w:t>
      </w:r>
    </w:p>
    <w:p w14:paraId="32AEB431" w14:textId="666D59D7" w:rsidR="00B229CC" w:rsidRDefault="00B229CC" w:rsidP="00D076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7CBDD007">
        <w:rPr>
          <w:rFonts w:ascii="Arial" w:hAnsi="Arial" w:cs="Arial"/>
          <w:sz w:val="24"/>
          <w:szCs w:val="24"/>
        </w:rPr>
        <w:t>Use non-verbal communication.</w:t>
      </w:r>
    </w:p>
    <w:p w14:paraId="30B2E6AE" w14:textId="74A67324" w:rsidR="00B229CC" w:rsidRDefault="00B229CC" w:rsidP="00B229C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Eye contact</w:t>
      </w:r>
    </w:p>
    <w:p w14:paraId="309C1FD8" w14:textId="4D87A3D9" w:rsidR="00B229CC" w:rsidRDefault="00B229CC" w:rsidP="00B229C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Leaning towards speaker</w:t>
      </w:r>
    </w:p>
    <w:p w14:paraId="67A58EA0" w14:textId="7C9B3763" w:rsidR="00B229CC" w:rsidRDefault="00B229CC" w:rsidP="00B229C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Nodding</w:t>
      </w:r>
    </w:p>
    <w:p w14:paraId="2DB1F760" w14:textId="2EDC5BD3" w:rsidR="00645AB0" w:rsidRDefault="00B229CC" w:rsidP="00D076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 gestures</w:t>
      </w:r>
    </w:p>
    <w:p w14:paraId="56BB81CC" w14:textId="1095BE41" w:rsidR="00EA4DDD" w:rsidRPr="00450E66" w:rsidRDefault="00EA4DDD" w:rsidP="00D076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Friendly tone of voice</w:t>
      </w:r>
    </w:p>
    <w:sectPr w:rsidR="00EA4DDD" w:rsidRPr="00450E66" w:rsidSect="00EA4DDD">
      <w:headerReference w:type="default" r:id="rId7"/>
      <w:footerReference w:type="default" r:id="rId8"/>
      <w:pgSz w:w="12240" w:h="15840"/>
      <w:pgMar w:top="1008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9011" w14:textId="77777777" w:rsidR="00EA4DDD" w:rsidRDefault="00EA4DDD" w:rsidP="00EA4DDD">
      <w:pPr>
        <w:spacing w:after="0" w:line="240" w:lineRule="auto"/>
      </w:pPr>
      <w:r>
        <w:separator/>
      </w:r>
    </w:p>
  </w:endnote>
  <w:endnote w:type="continuationSeparator" w:id="0">
    <w:p w14:paraId="27BCF82B" w14:textId="77777777" w:rsidR="00EA4DDD" w:rsidRDefault="00EA4DDD" w:rsidP="00EA4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E379" w14:textId="77777777" w:rsidR="00EA4DDD" w:rsidRPr="00213C86" w:rsidRDefault="00EA4DDD" w:rsidP="00EA4DDD">
    <w:pPr>
      <w:pStyle w:val="Footer"/>
      <w:pBdr>
        <w:bottom w:val="single" w:sz="12" w:space="1" w:color="auto"/>
      </w:pBdr>
      <w:rPr>
        <w:sz w:val="4"/>
        <w:szCs w:val="4"/>
      </w:rPr>
    </w:pPr>
  </w:p>
  <w:p w14:paraId="38736649" w14:textId="77777777" w:rsidR="00EA4DDD" w:rsidRDefault="00EA4DDD" w:rsidP="00EA4DDD">
    <w:pPr>
      <w:pStyle w:val="Footer"/>
      <w:rPr>
        <w:rFonts w:ascii="Arial" w:hAnsi="Arial" w:cs="Arial"/>
        <w:i/>
        <w:sz w:val="4"/>
        <w:szCs w:val="4"/>
      </w:rPr>
    </w:pPr>
  </w:p>
  <w:p w14:paraId="3E27C361" w14:textId="3854E0BC" w:rsidR="00EA4DDD" w:rsidRPr="00C741AA" w:rsidRDefault="7CBDD007" w:rsidP="00EA4DDD">
    <w:pPr>
      <w:pStyle w:val="Footer"/>
    </w:pPr>
    <w:r w:rsidRPr="7CBDD007">
      <w:rPr>
        <w:rFonts w:ascii="Arial" w:hAnsi="Arial" w:cs="Arial"/>
        <w:i/>
        <w:iCs/>
        <w:sz w:val="18"/>
        <w:szCs w:val="18"/>
      </w:rPr>
      <w:t xml:space="preserve">El Monte-Rosemead Adult School ESL Program                                                                                                </w:t>
    </w:r>
    <w:r>
      <w:rPr>
        <w:noProof/>
      </w:rPr>
      <w:drawing>
        <wp:inline distT="0" distB="0" distL="0" distR="0" wp14:anchorId="17CB836F" wp14:editId="56303A0C">
          <wp:extent cx="838200" cy="295275"/>
          <wp:effectExtent l="0" t="0" r="0" b="0"/>
          <wp:docPr id="1626119794" name="Picture 1626119794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7F374F" w14:textId="33945905" w:rsidR="00EA4DDD" w:rsidRPr="00C741AA" w:rsidRDefault="7CBDD007" w:rsidP="00EA4DDD">
    <w:pPr>
      <w:pStyle w:val="Footer"/>
      <w:rPr>
        <w:rFonts w:ascii="Arial" w:hAnsi="Arial" w:cs="Arial"/>
        <w:sz w:val="18"/>
        <w:szCs w:val="18"/>
      </w:rPr>
    </w:pPr>
    <w:r w:rsidRPr="7CBDD007">
      <w:rPr>
        <w:rFonts w:ascii="Arial" w:hAnsi="Arial" w:cs="Arial"/>
        <w:i/>
        <w:iCs/>
        <w:sz w:val="18"/>
        <w:szCs w:val="18"/>
      </w:rPr>
      <w:t xml:space="preserve">EL Civics Complaint Role Play Scenario Practice B COAAP 71.1: Personal Care Aide 2022 Licensed with Creative Commons            </w:t>
    </w:r>
    <w:r w:rsidRPr="7CBDD00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B509" w14:textId="77777777" w:rsidR="00EA4DDD" w:rsidRDefault="00EA4DDD" w:rsidP="00EA4DDD">
      <w:pPr>
        <w:spacing w:after="0" w:line="240" w:lineRule="auto"/>
      </w:pPr>
      <w:r>
        <w:separator/>
      </w:r>
    </w:p>
  </w:footnote>
  <w:footnote w:type="continuationSeparator" w:id="0">
    <w:p w14:paraId="39403E28" w14:textId="77777777" w:rsidR="00EA4DDD" w:rsidRDefault="00EA4DDD" w:rsidP="00EA4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7CBDD007" w14:paraId="609846BD" w14:textId="77777777" w:rsidTr="7CBDD007">
      <w:tc>
        <w:tcPr>
          <w:tcW w:w="3500" w:type="dxa"/>
        </w:tcPr>
        <w:p w14:paraId="3958BBC8" w14:textId="620B5977" w:rsidR="7CBDD007" w:rsidRDefault="7CBDD007" w:rsidP="7CBDD007">
          <w:pPr>
            <w:pStyle w:val="Header"/>
            <w:ind w:left="-115"/>
          </w:pPr>
        </w:p>
      </w:tc>
      <w:tc>
        <w:tcPr>
          <w:tcW w:w="3500" w:type="dxa"/>
        </w:tcPr>
        <w:p w14:paraId="16CDDAAA" w14:textId="217FC030" w:rsidR="7CBDD007" w:rsidRDefault="7CBDD007" w:rsidP="7CBDD007">
          <w:pPr>
            <w:pStyle w:val="Header"/>
            <w:jc w:val="center"/>
          </w:pPr>
        </w:p>
      </w:tc>
      <w:tc>
        <w:tcPr>
          <w:tcW w:w="3500" w:type="dxa"/>
        </w:tcPr>
        <w:p w14:paraId="477C072A" w14:textId="40A338EA" w:rsidR="7CBDD007" w:rsidRDefault="7CBDD007" w:rsidP="7CBDD007">
          <w:pPr>
            <w:pStyle w:val="Header"/>
            <w:ind w:right="-115"/>
            <w:jc w:val="right"/>
          </w:pPr>
        </w:p>
      </w:tc>
    </w:tr>
  </w:tbl>
  <w:p w14:paraId="37F1EB09" w14:textId="5FF24438" w:rsidR="7CBDD007" w:rsidRDefault="7CBDD007" w:rsidP="7CBDD00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RaNMOLe" int2:invalidationBookmarkName="" int2:hashCode="RoHRJMxsS3O6q/" int2:id="WMR8vycP"/>
    <int2:bookmark int2:bookmarkName="_Int_313Gwq4t" int2:invalidationBookmarkName="" int2:hashCode="RoHRJMxsS3O6q/" int2:id="sE4iNpv3"/>
    <int2:bookmark int2:bookmarkName="_Int_oYsSw5wH" int2:invalidationBookmarkName="" int2:hashCode="SPW0sFXDTAtd5h" int2:id="V0wyQ0kN">
      <int2:state int2:value="Rejected" int2:type="AugLoop_Text_Critique"/>
    </int2:bookmark>
    <int2:bookmark int2:bookmarkName="_Int_s5mjcsl8" int2:invalidationBookmarkName="" int2:hashCode="X+T/RLmgqiy6lO" int2:id="tUftSuSQ"/>
    <int2:bookmark int2:bookmarkName="_Int_HQDoPvsK" int2:invalidationBookmarkName="" int2:hashCode="RoHRJMxsS3O6q/" int2:id="WwwyX1aB"/>
    <int2:bookmark int2:bookmarkName="_Int_mK5CWPW2" int2:invalidationBookmarkName="" int2:hashCode="mSRAOrh8MlPQu/" int2:id="BEfMgKbb">
      <int2:state int2:value="Rejected" int2:type="AugLoop_Text_Critique"/>
    </int2:bookmark>
    <int2:bookmark int2:bookmarkName="_Int_TajiUdPv" int2:invalidationBookmarkName="" int2:hashCode="sKqx9sDubwr85j" int2:id="XwgNsnPd">
      <int2:state int2:value="Rejected" int2:type="AugLoop_Text_Critique"/>
    </int2:bookmark>
    <int2:bookmark int2:bookmarkName="_Int_gNiu6qHL" int2:invalidationBookmarkName="" int2:hashCode="RoHRJMxsS3O6q/" int2:id="4BpdRNXf"/>
    <int2:bookmark int2:bookmarkName="_Int_jYrxZSyX" int2:invalidationBookmarkName="" int2:hashCode="RoHRJMxsS3O6q/" int2:id="GhpJpqe9"/>
    <int2:bookmark int2:bookmarkName="_Int_tAfjy54t" int2:invalidationBookmarkName="" int2:hashCode="IeRMLGBGPbpvoS" int2:id="z9PcZ45W"/>
    <int2:bookmark int2:bookmarkName="_Int_rGJen8fW" int2:invalidationBookmarkName="" int2:hashCode="RoHRJMxsS3O6q/" int2:id="TnhZxMe2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A3B74"/>
    <w:multiLevelType w:val="hybridMultilevel"/>
    <w:tmpl w:val="0006517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06537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B0"/>
    <w:rsid w:val="00004C4E"/>
    <w:rsid w:val="00061178"/>
    <w:rsid w:val="00064DA2"/>
    <w:rsid w:val="0007551C"/>
    <w:rsid w:val="000B101D"/>
    <w:rsid w:val="001354AA"/>
    <w:rsid w:val="001A51B7"/>
    <w:rsid w:val="00280A75"/>
    <w:rsid w:val="002F7148"/>
    <w:rsid w:val="00332298"/>
    <w:rsid w:val="003353FC"/>
    <w:rsid w:val="003431F4"/>
    <w:rsid w:val="00373BAC"/>
    <w:rsid w:val="00387D0A"/>
    <w:rsid w:val="00405F35"/>
    <w:rsid w:val="00450E66"/>
    <w:rsid w:val="00485859"/>
    <w:rsid w:val="005A6248"/>
    <w:rsid w:val="006131C4"/>
    <w:rsid w:val="00645AB0"/>
    <w:rsid w:val="006D558C"/>
    <w:rsid w:val="00717F58"/>
    <w:rsid w:val="00732C54"/>
    <w:rsid w:val="007A6626"/>
    <w:rsid w:val="00910209"/>
    <w:rsid w:val="00A04948"/>
    <w:rsid w:val="00B229CC"/>
    <w:rsid w:val="00B3237B"/>
    <w:rsid w:val="00CD1C86"/>
    <w:rsid w:val="00CD3A51"/>
    <w:rsid w:val="00D076B4"/>
    <w:rsid w:val="00D20DDC"/>
    <w:rsid w:val="00D50841"/>
    <w:rsid w:val="00E454A5"/>
    <w:rsid w:val="00E90654"/>
    <w:rsid w:val="00EA4DDD"/>
    <w:rsid w:val="00F63A62"/>
    <w:rsid w:val="00F6623F"/>
    <w:rsid w:val="00F85E80"/>
    <w:rsid w:val="029A0833"/>
    <w:rsid w:val="0435D894"/>
    <w:rsid w:val="067B0BAA"/>
    <w:rsid w:val="0911373D"/>
    <w:rsid w:val="09E0E69F"/>
    <w:rsid w:val="0ED05015"/>
    <w:rsid w:val="0F8078C1"/>
    <w:rsid w:val="10A74E2E"/>
    <w:rsid w:val="14B2B457"/>
    <w:rsid w:val="19BE2D9E"/>
    <w:rsid w:val="1B8F43C3"/>
    <w:rsid w:val="1CCE6C3D"/>
    <w:rsid w:val="2544A844"/>
    <w:rsid w:val="2C9FBF35"/>
    <w:rsid w:val="2D4FBA29"/>
    <w:rsid w:val="2EEB8A8A"/>
    <w:rsid w:val="36F7CB5F"/>
    <w:rsid w:val="3A2F6C21"/>
    <w:rsid w:val="3BCB3C82"/>
    <w:rsid w:val="3C3CD12A"/>
    <w:rsid w:val="4313E9AC"/>
    <w:rsid w:val="43C3E4A0"/>
    <w:rsid w:val="44AFBA0D"/>
    <w:rsid w:val="4CD00B22"/>
    <w:rsid w:val="59BE2FEC"/>
    <w:rsid w:val="5FF755A7"/>
    <w:rsid w:val="6E246B50"/>
    <w:rsid w:val="71AA78C2"/>
    <w:rsid w:val="7234B17C"/>
    <w:rsid w:val="74B168D7"/>
    <w:rsid w:val="76E53BD9"/>
    <w:rsid w:val="7C451DFB"/>
    <w:rsid w:val="7CBD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5AB5"/>
  <w15:chartTrackingRefBased/>
  <w15:docId w15:val="{37FEEFB0-6B62-475A-9A55-56ACC46C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6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DDD"/>
  </w:style>
  <w:style w:type="paragraph" w:styleId="Footer">
    <w:name w:val="footer"/>
    <w:basedOn w:val="Normal"/>
    <w:link w:val="FooterChar"/>
    <w:uiPriority w:val="99"/>
    <w:unhideWhenUsed/>
    <w:rsid w:val="00EA4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CONSTANCIO LOZANO</dc:creator>
  <cp:keywords/>
  <dc:description/>
  <cp:lastModifiedBy>Margaret Teske</cp:lastModifiedBy>
  <cp:revision>2</cp:revision>
  <dcterms:created xsi:type="dcterms:W3CDTF">2022-08-02T17:43:00Z</dcterms:created>
  <dcterms:modified xsi:type="dcterms:W3CDTF">2022-08-02T17:43:00Z</dcterms:modified>
</cp:coreProperties>
</file>